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1BF9F" w14:textId="77777777" w:rsidR="00906922" w:rsidRPr="00CC3236" w:rsidRDefault="00906922" w:rsidP="0089117D">
      <w:pPr>
        <w:jc w:val="both"/>
        <w:rPr>
          <w:b/>
        </w:rPr>
      </w:pPr>
    </w:p>
    <w:p w14:paraId="26613325" w14:textId="77777777" w:rsidR="00CC3236" w:rsidRPr="00CC3236" w:rsidRDefault="00CC3236" w:rsidP="0089117D">
      <w:pPr>
        <w:shd w:val="clear" w:color="auto" w:fill="FFFFFF"/>
        <w:ind w:firstLine="709"/>
        <w:jc w:val="both"/>
        <w:rPr>
          <w:b/>
        </w:rPr>
      </w:pPr>
    </w:p>
    <w:p w14:paraId="79F3D9FF" w14:textId="77777777" w:rsidR="00CC3236" w:rsidRPr="00CC3236" w:rsidRDefault="00CC3236" w:rsidP="00CC3236">
      <w:pPr>
        <w:widowControl w:val="0"/>
        <w:autoSpaceDE w:val="0"/>
        <w:autoSpaceDN w:val="0"/>
        <w:adjustRightInd w:val="0"/>
        <w:jc w:val="center"/>
        <w:rPr>
          <w:b/>
        </w:rPr>
      </w:pPr>
      <w:r w:rsidRPr="00CC3236">
        <w:rPr>
          <w:b/>
        </w:rPr>
        <w:t>Список документов для</w:t>
      </w:r>
      <w:r w:rsidR="00906922" w:rsidRPr="00CC3236">
        <w:rPr>
          <w:b/>
        </w:rPr>
        <w:t xml:space="preserve"> участнико</w:t>
      </w:r>
      <w:r w:rsidRPr="00CC3236">
        <w:rPr>
          <w:b/>
        </w:rPr>
        <w:t>в открытого конкурс</w:t>
      </w:r>
      <w:r w:rsidR="000D1222">
        <w:rPr>
          <w:b/>
        </w:rPr>
        <w:t>ного отбора</w:t>
      </w:r>
      <w:r w:rsidR="00906922" w:rsidRPr="00CC3236">
        <w:rPr>
          <w:b/>
        </w:rPr>
        <w:t xml:space="preserve"> </w:t>
      </w:r>
      <w:r w:rsidRPr="00CC3236">
        <w:rPr>
          <w:b/>
        </w:rPr>
        <w:t>по размещению свободных денежных средств Ассоциации микрокредитная компания «Центр поддержки предпринимательства Курской области»</w:t>
      </w:r>
    </w:p>
    <w:p w14:paraId="1AFEF763" w14:textId="77777777" w:rsidR="00CC3236" w:rsidRPr="00CC3236" w:rsidRDefault="00CC3236" w:rsidP="00CC3236">
      <w:pPr>
        <w:widowControl w:val="0"/>
        <w:autoSpaceDE w:val="0"/>
        <w:autoSpaceDN w:val="0"/>
        <w:adjustRightInd w:val="0"/>
        <w:jc w:val="center"/>
        <w:rPr>
          <w:b/>
        </w:rPr>
      </w:pPr>
      <w:r w:rsidRPr="00CC3236">
        <w:rPr>
          <w:b/>
        </w:rPr>
        <w:t xml:space="preserve"> на банковские депозиты по договору банковского вклада</w:t>
      </w:r>
    </w:p>
    <w:p w14:paraId="42654C3C" w14:textId="77777777" w:rsidR="00CC3236" w:rsidRPr="004E7A93" w:rsidRDefault="00CC3236" w:rsidP="00CC3236">
      <w:pPr>
        <w:widowControl w:val="0"/>
        <w:autoSpaceDE w:val="0"/>
        <w:autoSpaceDN w:val="0"/>
        <w:adjustRightInd w:val="0"/>
        <w:jc w:val="center"/>
        <w:rPr>
          <w:b/>
          <w:sz w:val="28"/>
          <w:szCs w:val="28"/>
        </w:rPr>
      </w:pPr>
    </w:p>
    <w:p w14:paraId="432A6746" w14:textId="77777777" w:rsidR="0089117D" w:rsidRDefault="00906922" w:rsidP="00CC3236">
      <w:pPr>
        <w:shd w:val="clear" w:color="auto" w:fill="FFFFFF"/>
        <w:ind w:firstLine="709"/>
        <w:jc w:val="both"/>
      </w:pPr>
      <w:r w:rsidRPr="0089117D">
        <w:t>Заполненный бланк заявления на участие в конкурсе по установленной форме  (Приложение 1  к Инвестиционной декларации).</w:t>
      </w:r>
    </w:p>
    <w:p w14:paraId="4CC8BB3A" w14:textId="77777777" w:rsidR="0089117D" w:rsidRDefault="00906922" w:rsidP="0089117D">
      <w:pPr>
        <w:numPr>
          <w:ilvl w:val="0"/>
          <w:numId w:val="1"/>
        </w:numPr>
        <w:shd w:val="clear" w:color="auto" w:fill="FFFFFF"/>
        <w:tabs>
          <w:tab w:val="left" w:pos="1080"/>
        </w:tabs>
        <w:ind w:left="0" w:firstLine="709"/>
        <w:jc w:val="both"/>
      </w:pPr>
      <w:r w:rsidRPr="0089117D">
        <w:t>Предложение по исполнению договора (</w:t>
      </w:r>
      <w:r w:rsidR="00CC3236">
        <w:t>рекомендованная форма при</w:t>
      </w:r>
      <w:r w:rsidRPr="0089117D">
        <w:t>л</w:t>
      </w:r>
      <w:r w:rsidR="00CC3236">
        <w:t>агается</w:t>
      </w:r>
      <w:r w:rsidRPr="0089117D">
        <w:t xml:space="preserve">); </w:t>
      </w:r>
    </w:p>
    <w:p w14:paraId="4BC36EE5" w14:textId="77777777" w:rsidR="0089117D" w:rsidRDefault="0089117D" w:rsidP="0089117D">
      <w:pPr>
        <w:numPr>
          <w:ilvl w:val="0"/>
          <w:numId w:val="1"/>
        </w:numPr>
        <w:shd w:val="clear" w:color="auto" w:fill="FFFFFF"/>
        <w:tabs>
          <w:tab w:val="left" w:pos="1080"/>
        </w:tabs>
        <w:ind w:left="0" w:firstLine="709"/>
        <w:jc w:val="both"/>
      </w:pPr>
      <w:r w:rsidRPr="0089117D">
        <w:rPr>
          <w:shd w:val="clear" w:color="auto" w:fill="FFFFFF"/>
        </w:rPr>
        <w:t xml:space="preserve"> Копия свидетельства ИНН/КПП, ОГРН;</w:t>
      </w:r>
    </w:p>
    <w:p w14:paraId="23822454" w14:textId="77777777" w:rsidR="0089117D" w:rsidRDefault="0089117D" w:rsidP="0089117D">
      <w:pPr>
        <w:numPr>
          <w:ilvl w:val="0"/>
          <w:numId w:val="1"/>
        </w:numPr>
        <w:shd w:val="clear" w:color="auto" w:fill="FFFFFF"/>
        <w:tabs>
          <w:tab w:val="left" w:pos="1080"/>
        </w:tabs>
        <w:ind w:left="0" w:firstLine="709"/>
        <w:jc w:val="both"/>
      </w:pPr>
      <w:r w:rsidRPr="0089117D">
        <w:rPr>
          <w:shd w:val="clear" w:color="auto" w:fill="FFFFFF"/>
        </w:rPr>
        <w:t>Документ, подтверждающий полномочия представителя банка (доверенность или выписка из ЕГРЮЛ);</w:t>
      </w:r>
    </w:p>
    <w:p w14:paraId="52B87BE3" w14:textId="77777777" w:rsidR="0089117D" w:rsidRDefault="0089117D" w:rsidP="0089117D">
      <w:pPr>
        <w:numPr>
          <w:ilvl w:val="0"/>
          <w:numId w:val="1"/>
        </w:numPr>
        <w:shd w:val="clear" w:color="auto" w:fill="FFFFFF"/>
        <w:tabs>
          <w:tab w:val="left" w:pos="1080"/>
        </w:tabs>
        <w:ind w:left="0" w:firstLine="709"/>
        <w:jc w:val="both"/>
      </w:pPr>
      <w:r w:rsidRPr="0089117D">
        <w:rPr>
          <w:shd w:val="clear" w:color="auto" w:fill="FFFFFF"/>
        </w:rPr>
        <w:t xml:space="preserve">Документ, подтверждающий полномочия руководителя банка </w:t>
      </w:r>
      <w:r w:rsidRPr="0089117D">
        <w:t>(Протокол, Положение)</w:t>
      </w:r>
      <w:r w:rsidRPr="0089117D">
        <w:rPr>
          <w:shd w:val="clear" w:color="auto" w:fill="FFFFFF"/>
        </w:rPr>
        <w:t>;</w:t>
      </w:r>
    </w:p>
    <w:p w14:paraId="0A759759" w14:textId="77777777" w:rsidR="0089117D" w:rsidRDefault="0089117D" w:rsidP="0089117D">
      <w:pPr>
        <w:numPr>
          <w:ilvl w:val="0"/>
          <w:numId w:val="1"/>
        </w:numPr>
        <w:shd w:val="clear" w:color="auto" w:fill="FFFFFF"/>
        <w:tabs>
          <w:tab w:val="left" w:pos="1080"/>
        </w:tabs>
        <w:ind w:left="0" w:firstLine="709"/>
        <w:jc w:val="both"/>
      </w:pPr>
      <w:r w:rsidRPr="0089117D">
        <w:rPr>
          <w:shd w:val="clear" w:color="auto" w:fill="FFFFFF"/>
        </w:rPr>
        <w:t>Лицензии на осуществление банковской деятельности</w:t>
      </w:r>
    </w:p>
    <w:p w14:paraId="5C3BE9AD" w14:textId="77777777" w:rsidR="0089117D" w:rsidRDefault="0089117D" w:rsidP="0089117D">
      <w:pPr>
        <w:numPr>
          <w:ilvl w:val="0"/>
          <w:numId w:val="1"/>
        </w:numPr>
        <w:shd w:val="clear" w:color="auto" w:fill="FFFFFF"/>
        <w:tabs>
          <w:tab w:val="left" w:pos="1080"/>
        </w:tabs>
        <w:ind w:left="0" w:firstLine="709"/>
        <w:jc w:val="both"/>
      </w:pPr>
      <w:r w:rsidRPr="0089117D">
        <w:t>Оригинала выписки из ЕГРЮЛ, полученной не ранее чем за 1 (один)</w:t>
      </w:r>
      <w:r w:rsidRPr="0089117D">
        <w:rPr>
          <w:i/>
        </w:rPr>
        <w:t xml:space="preserve"> </w:t>
      </w:r>
      <w:r w:rsidRPr="0089117D">
        <w:t>месяц до даты подачи заявки, или копию, заверенную Кредитной организацией;</w:t>
      </w:r>
    </w:p>
    <w:p w14:paraId="01808278" w14:textId="77777777" w:rsidR="0089117D" w:rsidRDefault="0089117D" w:rsidP="0089117D">
      <w:pPr>
        <w:numPr>
          <w:ilvl w:val="0"/>
          <w:numId w:val="1"/>
        </w:numPr>
        <w:shd w:val="clear" w:color="auto" w:fill="FFFFFF"/>
        <w:tabs>
          <w:tab w:val="left" w:pos="1080"/>
        </w:tabs>
        <w:ind w:left="0" w:firstLine="709"/>
        <w:jc w:val="both"/>
      </w:pPr>
      <w:r w:rsidRPr="0089117D">
        <w:t>Аудиторское заключение по итогам работы Кредитной организации за предыдущий год (если дата подачи заявки на участие в программе Фонда приходится на дату после 01 июля) или позапрошлый финансовый год (если дата подачи заявки на участие в программе Фонда приходится на дату ранее 01 июля), и бухгалтерская отчетность за предыдущий год (баланс и расчет, отчет о прибылях и убытках), заверенная Кредитной организацией;</w:t>
      </w:r>
    </w:p>
    <w:p w14:paraId="3A19E94C" w14:textId="77777777" w:rsidR="0089117D" w:rsidRDefault="0089117D" w:rsidP="0089117D">
      <w:pPr>
        <w:numPr>
          <w:ilvl w:val="0"/>
          <w:numId w:val="1"/>
        </w:numPr>
        <w:shd w:val="clear" w:color="auto" w:fill="FFFFFF"/>
        <w:tabs>
          <w:tab w:val="left" w:pos="1080"/>
        </w:tabs>
        <w:ind w:left="0" w:firstLine="709"/>
        <w:jc w:val="both"/>
      </w:pPr>
      <w:r w:rsidRPr="0089117D">
        <w:t>Информации (заверенная банком) об отсутствии санкций Банка России в форме запрета на совершение отдельных банковских операций и открытие филиалов;</w:t>
      </w:r>
    </w:p>
    <w:p w14:paraId="0F17C8D4" w14:textId="77777777" w:rsidR="00CC3236" w:rsidRDefault="0089117D" w:rsidP="00CC3236">
      <w:pPr>
        <w:numPr>
          <w:ilvl w:val="0"/>
          <w:numId w:val="1"/>
        </w:numPr>
        <w:shd w:val="clear" w:color="auto" w:fill="FFFFFF"/>
        <w:tabs>
          <w:tab w:val="left" w:pos="1080"/>
        </w:tabs>
        <w:ind w:left="0" w:firstLine="709"/>
        <w:jc w:val="both"/>
      </w:pPr>
      <w:r w:rsidRPr="0089117D">
        <w:t xml:space="preserve">информация о наличии утвержденной Кредитной организацией стратегии/программы (в форме письменного документа) кредитования субъектов малого и среднего предпринимательства; </w:t>
      </w:r>
    </w:p>
    <w:p w14:paraId="1E801F25" w14:textId="77777777" w:rsidR="00CC3236" w:rsidRDefault="0089117D" w:rsidP="00CC3236">
      <w:pPr>
        <w:numPr>
          <w:ilvl w:val="0"/>
          <w:numId w:val="1"/>
        </w:numPr>
        <w:shd w:val="clear" w:color="auto" w:fill="FFFFFF"/>
        <w:tabs>
          <w:tab w:val="left" w:pos="1080"/>
        </w:tabs>
        <w:ind w:left="0" w:firstLine="709"/>
        <w:jc w:val="both"/>
      </w:pPr>
      <w:r w:rsidRPr="0089117D">
        <w:t>информация о наличии утвержденной Кредитной организацией перечне стоп-факторов для выдачи кредитов субъектам малого и среднего предпринимательства;</w:t>
      </w:r>
    </w:p>
    <w:p w14:paraId="343795C6" w14:textId="77777777" w:rsidR="00CC3236" w:rsidRDefault="00CC3236" w:rsidP="00CC3236">
      <w:pPr>
        <w:numPr>
          <w:ilvl w:val="0"/>
          <w:numId w:val="1"/>
        </w:numPr>
        <w:shd w:val="clear" w:color="auto" w:fill="FFFFFF"/>
        <w:tabs>
          <w:tab w:val="left" w:pos="1080"/>
        </w:tabs>
        <w:ind w:left="0" w:firstLine="709"/>
        <w:jc w:val="both"/>
      </w:pPr>
      <w:r>
        <w:t xml:space="preserve"> </w:t>
      </w:r>
      <w:r w:rsidR="0089117D" w:rsidRPr="0089117D">
        <w:t>расчет отношения просроченной ссудной задолженности к суммарным активам Кредитной организации, рассчитанным в соответствии с нормативными правовыми актами Банка России (в %) на первое число месяца даты подачи заявки;</w:t>
      </w:r>
    </w:p>
    <w:p w14:paraId="5379A3C5" w14:textId="77777777" w:rsidR="00CC3236" w:rsidRDefault="0089117D" w:rsidP="00CC3236">
      <w:pPr>
        <w:numPr>
          <w:ilvl w:val="0"/>
          <w:numId w:val="1"/>
        </w:numPr>
        <w:shd w:val="clear" w:color="auto" w:fill="FFFFFF"/>
        <w:tabs>
          <w:tab w:val="left" w:pos="1080"/>
        </w:tabs>
        <w:ind w:left="0" w:firstLine="709"/>
        <w:jc w:val="both"/>
      </w:pPr>
      <w:r w:rsidRPr="0089117D">
        <w:t>информация (заверенная банком) о количестве и объеме выданных кредитов субъектам малого и среднего предпринимательства,  за последние 3 (три) года,  на территории Курской области, а также за последние 12 месяцев до даты объявления отбора, с разбивкой по месяцам</w:t>
      </w:r>
      <w:r w:rsidR="00CC3236">
        <w:t xml:space="preserve"> </w:t>
      </w:r>
      <w:r w:rsidR="00CC3236" w:rsidRPr="0089117D">
        <w:t>(Приложение 2 к Инвестиционной декларации)</w:t>
      </w:r>
      <w:r w:rsidRPr="0089117D">
        <w:t>;</w:t>
      </w:r>
    </w:p>
    <w:p w14:paraId="7C8CAA68" w14:textId="77777777" w:rsidR="00CC3236" w:rsidRDefault="0089117D" w:rsidP="00CC3236">
      <w:pPr>
        <w:numPr>
          <w:ilvl w:val="0"/>
          <w:numId w:val="1"/>
        </w:numPr>
        <w:shd w:val="clear" w:color="auto" w:fill="FFFFFF"/>
        <w:tabs>
          <w:tab w:val="left" w:pos="1080"/>
        </w:tabs>
        <w:ind w:left="0" w:firstLine="709"/>
        <w:jc w:val="both"/>
      </w:pPr>
      <w:r w:rsidRPr="0089117D">
        <w:t>информация о наличии подразделений (филиалов, отделений)  Кредитной организации, осуществляющих деятельность по кредитованию (обслуживающих счета клиентов) субъектов малого и среднего предпринимательства на территории г. Курска и Курской области (заверенные банком).</w:t>
      </w:r>
    </w:p>
    <w:p w14:paraId="3B7262EC" w14:textId="77777777" w:rsidR="00906922" w:rsidRPr="0089117D" w:rsidRDefault="00906922" w:rsidP="00CC3236">
      <w:pPr>
        <w:numPr>
          <w:ilvl w:val="0"/>
          <w:numId w:val="1"/>
        </w:numPr>
        <w:shd w:val="clear" w:color="auto" w:fill="FFFFFF"/>
        <w:tabs>
          <w:tab w:val="left" w:pos="1080"/>
        </w:tabs>
        <w:ind w:left="0" w:firstLine="709"/>
        <w:jc w:val="both"/>
      </w:pPr>
      <w:r w:rsidRPr="0089117D">
        <w:t xml:space="preserve">Документы, подтверждающие соответствие участника размещения заказа требованиям, установленным </w:t>
      </w:r>
      <w:r w:rsidR="00CC3236">
        <w:t xml:space="preserve">Приказом Министерства экономического развития №763 </w:t>
      </w:r>
      <w:r w:rsidRPr="0089117D">
        <w:t>:</w:t>
      </w:r>
    </w:p>
    <w:p w14:paraId="2E49DD6A" w14:textId="77777777" w:rsidR="00906922" w:rsidRPr="0089117D" w:rsidRDefault="00CC3236" w:rsidP="0089117D">
      <w:pPr>
        <w:shd w:val="clear" w:color="auto" w:fill="FFFFFF"/>
        <w:tabs>
          <w:tab w:val="left" w:pos="1080"/>
        </w:tabs>
        <w:ind w:left="709"/>
        <w:jc w:val="both"/>
      </w:pPr>
      <w:r>
        <w:t>-</w:t>
      </w:r>
      <w:r w:rsidR="00906922" w:rsidRPr="0089117D">
        <w:t xml:space="preserve"> копия отчета по форме:0409123 «Расчет собственных средств (капитала) (Базель III)», подтверждающая наличие у кредитной организации собственных средств (капитала) в размере не менее 50 млрд. рублей; </w:t>
      </w:r>
    </w:p>
    <w:p w14:paraId="62BFF1A4" w14:textId="75E12893" w:rsidR="00906922" w:rsidRPr="0089117D" w:rsidRDefault="00CC3236" w:rsidP="0089117D">
      <w:pPr>
        <w:shd w:val="clear" w:color="auto" w:fill="FFFFFF"/>
        <w:tabs>
          <w:tab w:val="left" w:pos="1080"/>
        </w:tabs>
        <w:ind w:left="709"/>
        <w:jc w:val="both"/>
      </w:pPr>
      <w:r>
        <w:t>-</w:t>
      </w:r>
      <w:r w:rsidR="00906922" w:rsidRPr="0089117D">
        <w:t xml:space="preserve"> копия сертификата или иного документа, подтверждающего наличие у кредитной организации </w:t>
      </w:r>
      <w:r w:rsidR="003020B8" w:rsidRPr="003020B8">
        <w:t>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w:t>
      </w:r>
      <w:r w:rsidR="003020B8" w:rsidRPr="003020B8">
        <w:lastRenderedPageBreak/>
        <w:t>(RU)" или кредитного рейтингового агентства Акционерное общество "Рейтинговое агентство "Эксперт РА" не ниже уровня "</w:t>
      </w:r>
      <w:proofErr w:type="spellStart"/>
      <w:r w:rsidR="003020B8" w:rsidRPr="003020B8">
        <w:t>ruA</w:t>
      </w:r>
      <w:proofErr w:type="spellEnd"/>
      <w:r w:rsidR="003020B8" w:rsidRPr="003020B8">
        <w:t>-"</w:t>
      </w:r>
      <w:r w:rsidR="00906922" w:rsidRPr="0089117D">
        <w:t>;</w:t>
      </w:r>
    </w:p>
    <w:p w14:paraId="78A5FB03" w14:textId="77777777" w:rsidR="00906922" w:rsidRPr="0089117D" w:rsidRDefault="00CC3236" w:rsidP="0089117D">
      <w:pPr>
        <w:shd w:val="clear" w:color="auto" w:fill="FFFFFF"/>
        <w:tabs>
          <w:tab w:val="left" w:pos="1080"/>
        </w:tabs>
        <w:ind w:left="709"/>
        <w:jc w:val="both"/>
      </w:pPr>
      <w:r>
        <w:t xml:space="preserve">- </w:t>
      </w:r>
      <w:r w:rsidR="00906922" w:rsidRPr="0089117D">
        <w:t xml:space="preserve"> Информация об отсутствии факта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Федеральным законом от 10 июля 2002 г. № 86-ФЗ «О Центральном банке Российской Федерации (Банке России)»; </w:t>
      </w:r>
    </w:p>
    <w:p w14:paraId="129BAB83" w14:textId="77777777" w:rsidR="00906922" w:rsidRPr="0089117D" w:rsidRDefault="00CC3236" w:rsidP="0089117D">
      <w:pPr>
        <w:shd w:val="clear" w:color="auto" w:fill="FFFFFF"/>
        <w:tabs>
          <w:tab w:val="left" w:pos="1080"/>
        </w:tabs>
        <w:ind w:left="709"/>
        <w:jc w:val="both"/>
      </w:pPr>
      <w:r>
        <w:t>-</w:t>
      </w:r>
      <w:r w:rsidR="00906922" w:rsidRPr="0089117D">
        <w:t xml:space="preserve"> Информация об отсутствии факта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Фонда; </w:t>
      </w:r>
    </w:p>
    <w:p w14:paraId="790F7928" w14:textId="77777777" w:rsidR="00906922" w:rsidRPr="0089117D" w:rsidRDefault="00CC3236" w:rsidP="0089117D">
      <w:pPr>
        <w:shd w:val="clear" w:color="auto" w:fill="FFFFFF"/>
        <w:tabs>
          <w:tab w:val="left" w:pos="1080"/>
        </w:tabs>
        <w:ind w:left="709"/>
        <w:jc w:val="both"/>
      </w:pPr>
      <w:r>
        <w:t>-</w:t>
      </w:r>
      <w:r w:rsidR="00906922" w:rsidRPr="0089117D">
        <w:t xml:space="preserve"> Документ, подтверждающий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 № 177-ФЗ «О страховании вкладов физических лиц в банках Российской Федерации»;</w:t>
      </w:r>
    </w:p>
    <w:p w14:paraId="61A7F90D" w14:textId="77777777" w:rsidR="0089117D" w:rsidRPr="0089117D" w:rsidRDefault="0089117D" w:rsidP="0089117D">
      <w:pPr>
        <w:shd w:val="clear" w:color="auto" w:fill="FFFFFF"/>
        <w:ind w:firstLine="306"/>
        <w:jc w:val="both"/>
      </w:pPr>
    </w:p>
    <w:p w14:paraId="040A5BF1" w14:textId="77777777" w:rsidR="00906922" w:rsidRDefault="00906922" w:rsidP="0089117D">
      <w:pPr>
        <w:shd w:val="clear" w:color="auto" w:fill="FFFFFF"/>
        <w:ind w:firstLine="306"/>
        <w:jc w:val="both"/>
      </w:pPr>
      <w:r w:rsidRPr="0089117D">
        <w:t xml:space="preserve">      При отсутствии специального указания на то, что документ предоставляется в оригинале или в виде нотариально заверенной копии, документы представляются в виде копий, заверенных участником размещения заказа с заверением печатью или лицом, уполномоченным таким участником размещения заказа.</w:t>
      </w:r>
    </w:p>
    <w:p w14:paraId="1C75D577" w14:textId="77777777" w:rsidR="00CC3236" w:rsidRDefault="00CC3236" w:rsidP="0089117D">
      <w:pPr>
        <w:shd w:val="clear" w:color="auto" w:fill="FFFFFF"/>
        <w:ind w:firstLine="306"/>
        <w:jc w:val="both"/>
      </w:pPr>
    </w:p>
    <w:p w14:paraId="6F8AF072" w14:textId="77777777" w:rsidR="004E52DC" w:rsidRDefault="004E52DC" w:rsidP="0089117D">
      <w:pPr>
        <w:shd w:val="clear" w:color="auto" w:fill="FFFFFF"/>
        <w:ind w:firstLine="306"/>
        <w:jc w:val="both"/>
      </w:pPr>
    </w:p>
    <w:p w14:paraId="40374AC9" w14:textId="77777777" w:rsidR="004E52DC" w:rsidRDefault="004E52DC" w:rsidP="0089117D">
      <w:pPr>
        <w:shd w:val="clear" w:color="auto" w:fill="FFFFFF"/>
        <w:ind w:firstLine="306"/>
        <w:jc w:val="both"/>
      </w:pPr>
    </w:p>
    <w:p w14:paraId="243CE726" w14:textId="77777777" w:rsidR="004E52DC" w:rsidRDefault="004E52DC" w:rsidP="0089117D">
      <w:pPr>
        <w:shd w:val="clear" w:color="auto" w:fill="FFFFFF"/>
        <w:ind w:firstLine="306"/>
        <w:jc w:val="both"/>
      </w:pPr>
    </w:p>
    <w:p w14:paraId="4F7C6662" w14:textId="77777777" w:rsidR="004E52DC" w:rsidRDefault="004E52DC" w:rsidP="0089117D">
      <w:pPr>
        <w:shd w:val="clear" w:color="auto" w:fill="FFFFFF"/>
        <w:ind w:firstLine="306"/>
        <w:jc w:val="both"/>
      </w:pPr>
    </w:p>
    <w:p w14:paraId="7270A5AD" w14:textId="77777777" w:rsidR="004E52DC" w:rsidRDefault="004E52DC" w:rsidP="0089117D">
      <w:pPr>
        <w:shd w:val="clear" w:color="auto" w:fill="FFFFFF"/>
        <w:ind w:firstLine="306"/>
        <w:jc w:val="both"/>
      </w:pPr>
    </w:p>
    <w:p w14:paraId="6690C326" w14:textId="77777777" w:rsidR="004E52DC" w:rsidRPr="0089117D" w:rsidRDefault="004E52DC" w:rsidP="004E52DC">
      <w:pPr>
        <w:pageBreakBefore/>
        <w:shd w:val="clear" w:color="auto" w:fill="FFFFFF"/>
        <w:ind w:firstLine="306"/>
        <w:jc w:val="both"/>
      </w:pPr>
    </w:p>
    <w:p w14:paraId="5A9B78D2" w14:textId="77777777" w:rsidR="00906922" w:rsidRPr="0089117D" w:rsidRDefault="00906922" w:rsidP="0089117D">
      <w:pPr>
        <w:ind w:firstLine="709"/>
        <w:jc w:val="both"/>
      </w:pPr>
      <w:r w:rsidRPr="0089117D">
        <w:t xml:space="preserve">.  </w:t>
      </w:r>
    </w:p>
    <w:tbl>
      <w:tblPr>
        <w:tblW w:w="0" w:type="auto"/>
        <w:tblLook w:val="04A0" w:firstRow="1" w:lastRow="0" w:firstColumn="1" w:lastColumn="0" w:noHBand="0" w:noVBand="1"/>
      </w:tblPr>
      <w:tblGrid>
        <w:gridCol w:w="3298"/>
        <w:gridCol w:w="6273"/>
      </w:tblGrid>
      <w:tr w:rsidR="00CC3236" w:rsidRPr="00114902" w14:paraId="1BC945D7" w14:textId="77777777" w:rsidTr="00602527">
        <w:tc>
          <w:tcPr>
            <w:tcW w:w="4785" w:type="dxa"/>
          </w:tcPr>
          <w:p w14:paraId="1976FF56" w14:textId="77777777" w:rsidR="00CC3236" w:rsidRPr="00114902" w:rsidRDefault="00CC3236" w:rsidP="00602527">
            <w:pPr>
              <w:pStyle w:val="2"/>
              <w:spacing w:before="0" w:after="0" w:line="240" w:lineRule="auto"/>
              <w:rPr>
                <w:rFonts w:cs="Times New Roman"/>
                <w:b w:val="0"/>
                <w:i/>
                <w:szCs w:val="24"/>
              </w:rPr>
            </w:pPr>
            <w:bookmarkStart w:id="0" w:name="_Toc235945060"/>
            <w:bookmarkStart w:id="1" w:name="_Toc244500735"/>
          </w:p>
        </w:tc>
        <w:tc>
          <w:tcPr>
            <w:tcW w:w="4785" w:type="dxa"/>
          </w:tcPr>
          <w:p w14:paraId="052E4111" w14:textId="77777777" w:rsidR="00CC3236" w:rsidRDefault="00CC3236" w:rsidP="00602527">
            <w:pPr>
              <w:ind w:left="4956"/>
              <w:jc w:val="right"/>
            </w:pPr>
          </w:p>
          <w:p w14:paraId="5A82CCD7" w14:textId="77777777" w:rsidR="00CC3236" w:rsidRDefault="00CC3236" w:rsidP="00602527">
            <w:pPr>
              <w:ind w:left="4956"/>
              <w:jc w:val="right"/>
            </w:pPr>
          </w:p>
          <w:p w14:paraId="66F93FA0" w14:textId="77777777" w:rsidR="00CC3236" w:rsidRDefault="00CC3236" w:rsidP="00CC3236">
            <w:r>
              <w:t>Рекомендованная форма предложения</w:t>
            </w:r>
            <w:r w:rsidRPr="0089117D">
              <w:t xml:space="preserve"> по исполнению договора</w:t>
            </w:r>
          </w:p>
          <w:p w14:paraId="030AD012" w14:textId="77777777" w:rsidR="00CC3236" w:rsidRPr="00114902" w:rsidRDefault="00CC3236" w:rsidP="00602527">
            <w:pPr>
              <w:ind w:left="4956"/>
              <w:jc w:val="right"/>
            </w:pPr>
            <w:r w:rsidRPr="00114902">
              <w:t>Директору</w:t>
            </w:r>
          </w:p>
          <w:p w14:paraId="50DCE814" w14:textId="77777777" w:rsidR="00CC3236" w:rsidRPr="00114902" w:rsidRDefault="00CC3236" w:rsidP="00602527">
            <w:pPr>
              <w:widowControl w:val="0"/>
              <w:autoSpaceDE w:val="0"/>
              <w:autoSpaceDN w:val="0"/>
              <w:adjustRightInd w:val="0"/>
              <w:jc w:val="right"/>
            </w:pPr>
            <w:r w:rsidRPr="00114902">
              <w:t>Ассоциации микрокредитной компании</w:t>
            </w:r>
          </w:p>
          <w:p w14:paraId="45C0212F" w14:textId="77777777" w:rsidR="00CC3236" w:rsidRPr="00114902" w:rsidDel="00264640" w:rsidRDefault="00CC3236" w:rsidP="00602527">
            <w:pPr>
              <w:widowControl w:val="0"/>
              <w:autoSpaceDE w:val="0"/>
              <w:autoSpaceDN w:val="0"/>
              <w:adjustRightInd w:val="0"/>
              <w:jc w:val="right"/>
            </w:pPr>
            <w:r w:rsidRPr="00114902">
              <w:t xml:space="preserve"> «Центр поддержки предпринимательства</w:t>
            </w:r>
          </w:p>
          <w:p w14:paraId="76C5D15A" w14:textId="77777777" w:rsidR="00CC3236" w:rsidRPr="00114902" w:rsidRDefault="00CC3236" w:rsidP="00602527">
            <w:pPr>
              <w:widowControl w:val="0"/>
              <w:autoSpaceDE w:val="0"/>
              <w:autoSpaceDN w:val="0"/>
              <w:adjustRightInd w:val="0"/>
              <w:jc w:val="right"/>
            </w:pPr>
            <w:r w:rsidRPr="00114902">
              <w:t xml:space="preserve"> Курской области» </w:t>
            </w:r>
          </w:p>
          <w:p w14:paraId="1DFD5C43" w14:textId="77777777" w:rsidR="00CC3236" w:rsidRPr="00114902" w:rsidRDefault="00CC3236" w:rsidP="00602527">
            <w:pPr>
              <w:jc w:val="right"/>
            </w:pPr>
            <w:r w:rsidRPr="00114902">
              <w:rPr>
                <w:u w:val="single"/>
              </w:rPr>
              <w:t>Ильиновой Ольге Владимировне</w:t>
            </w:r>
          </w:p>
        </w:tc>
      </w:tr>
      <w:tr w:rsidR="00CC3236" w:rsidRPr="00114902" w14:paraId="1E868085" w14:textId="77777777" w:rsidTr="00602527">
        <w:tc>
          <w:tcPr>
            <w:tcW w:w="4785" w:type="dxa"/>
          </w:tcPr>
          <w:p w14:paraId="1389183C" w14:textId="77777777" w:rsidR="00CC3236" w:rsidRPr="00114902" w:rsidRDefault="00CC3236" w:rsidP="00602527">
            <w:pPr>
              <w:pStyle w:val="2"/>
              <w:spacing w:before="0" w:after="0"/>
              <w:rPr>
                <w:rFonts w:cs="Times New Roman"/>
                <w:b w:val="0"/>
                <w:szCs w:val="24"/>
              </w:rPr>
            </w:pPr>
          </w:p>
        </w:tc>
        <w:tc>
          <w:tcPr>
            <w:tcW w:w="4785" w:type="dxa"/>
          </w:tcPr>
          <w:p w14:paraId="0D736215" w14:textId="77777777" w:rsidR="00CC3236" w:rsidRPr="00114902" w:rsidRDefault="00CC3236" w:rsidP="00602527">
            <w:pPr>
              <w:pStyle w:val="2"/>
              <w:jc w:val="center"/>
              <w:rPr>
                <w:rFonts w:cs="Times New Roman"/>
                <w:szCs w:val="24"/>
              </w:rPr>
            </w:pPr>
          </w:p>
        </w:tc>
      </w:tr>
    </w:tbl>
    <w:p w14:paraId="28FD2D55" w14:textId="77777777" w:rsidR="00CC3236" w:rsidRPr="00114902" w:rsidRDefault="00CC3236" w:rsidP="00CC3236">
      <w:pPr>
        <w:rPr>
          <w:b/>
        </w:rPr>
      </w:pPr>
    </w:p>
    <w:p w14:paraId="13C0E681" w14:textId="77777777" w:rsidR="00CC3236" w:rsidRPr="00114902" w:rsidRDefault="00CC3236" w:rsidP="00CC3236">
      <w:pPr>
        <w:jc w:val="center"/>
        <w:rPr>
          <w:b/>
        </w:rPr>
      </w:pPr>
      <w:r w:rsidRPr="00114902">
        <w:rPr>
          <w:b/>
        </w:rPr>
        <w:t>ПРЕДЛОЖЕНИЯ ПО ИСПОЛНЕНИЮ  ДОГОВОРА</w:t>
      </w:r>
      <w:bookmarkEnd w:id="0"/>
      <w:bookmarkEnd w:id="1"/>
    </w:p>
    <w:p w14:paraId="6A57A76C" w14:textId="77777777" w:rsidR="00CC3236" w:rsidRPr="00114902" w:rsidRDefault="00CC3236" w:rsidP="00CC3236">
      <w:pPr>
        <w:jc w:val="both"/>
      </w:pPr>
      <w:bookmarkStart w:id="2" w:name="_Toc235945061"/>
    </w:p>
    <w:p w14:paraId="3FBEBBCB" w14:textId="77777777" w:rsidR="00CC3236" w:rsidRPr="00114902" w:rsidRDefault="00CC3236" w:rsidP="00CC3236">
      <w:pPr>
        <w:jc w:val="both"/>
      </w:pPr>
      <w:r w:rsidRPr="00114902">
        <w:t xml:space="preserve">Изучив конкурсную документацию, мы </w:t>
      </w:r>
    </w:p>
    <w:p w14:paraId="13372142" w14:textId="77777777" w:rsidR="00CC3236" w:rsidRPr="00114902" w:rsidRDefault="00CC3236" w:rsidP="00CC3236">
      <w:pPr>
        <w:jc w:val="both"/>
      </w:pPr>
    </w:p>
    <w:tbl>
      <w:tblPr>
        <w:tblW w:w="9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319"/>
      </w:tblGrid>
      <w:tr w:rsidR="00CC3236" w:rsidRPr="00114902" w14:paraId="463589F5" w14:textId="77777777" w:rsidTr="00602527">
        <w:tc>
          <w:tcPr>
            <w:tcW w:w="5211" w:type="dxa"/>
          </w:tcPr>
          <w:p w14:paraId="45039188" w14:textId="77777777" w:rsidR="00CC3236" w:rsidRPr="00114902" w:rsidRDefault="00CC3236" w:rsidP="00602527">
            <w:pPr>
              <w:tabs>
                <w:tab w:val="left" w:pos="237"/>
                <w:tab w:val="left" w:pos="402"/>
              </w:tabs>
            </w:pPr>
            <w:r w:rsidRPr="00114902">
              <w:t>Полное наименование участника размещения заказа</w:t>
            </w:r>
          </w:p>
          <w:p w14:paraId="34F2DCDB" w14:textId="77777777" w:rsidR="00CC3236" w:rsidRPr="00114902" w:rsidRDefault="00CC3236" w:rsidP="00602527">
            <w:pPr>
              <w:tabs>
                <w:tab w:val="left" w:pos="237"/>
                <w:tab w:val="left" w:pos="402"/>
              </w:tabs>
            </w:pPr>
            <w:r w:rsidRPr="00114902">
              <w:t>организационно-правовая форма</w:t>
            </w:r>
          </w:p>
        </w:tc>
        <w:tc>
          <w:tcPr>
            <w:tcW w:w="4319" w:type="dxa"/>
          </w:tcPr>
          <w:p w14:paraId="640F9E37" w14:textId="77777777" w:rsidR="00CC3236" w:rsidRPr="00114902" w:rsidRDefault="00CC3236" w:rsidP="00602527"/>
        </w:tc>
      </w:tr>
      <w:tr w:rsidR="00CC3236" w:rsidRPr="00114902" w14:paraId="21E5818D" w14:textId="77777777" w:rsidTr="00602527">
        <w:trPr>
          <w:trHeight w:val="205"/>
        </w:trPr>
        <w:tc>
          <w:tcPr>
            <w:tcW w:w="5211" w:type="dxa"/>
            <w:tcBorders>
              <w:top w:val="single" w:sz="4" w:space="0" w:color="auto"/>
            </w:tcBorders>
          </w:tcPr>
          <w:p w14:paraId="0EFA5E03" w14:textId="77777777" w:rsidR="00CC3236" w:rsidRPr="00114902" w:rsidRDefault="00CC3236" w:rsidP="00602527">
            <w:r w:rsidRPr="00114902">
              <w:t>ИНН, КПП, ОГРН  участника размещения заказа</w:t>
            </w:r>
          </w:p>
        </w:tc>
        <w:tc>
          <w:tcPr>
            <w:tcW w:w="4319" w:type="dxa"/>
          </w:tcPr>
          <w:p w14:paraId="35F5630C" w14:textId="77777777" w:rsidR="00CC3236" w:rsidRPr="00114902" w:rsidRDefault="00CC3236" w:rsidP="00602527"/>
        </w:tc>
      </w:tr>
      <w:tr w:rsidR="00CC3236" w:rsidRPr="00114902" w14:paraId="16828AC7" w14:textId="77777777" w:rsidTr="00602527">
        <w:trPr>
          <w:cantSplit/>
          <w:trHeight w:val="493"/>
        </w:trPr>
        <w:tc>
          <w:tcPr>
            <w:tcW w:w="5211" w:type="dxa"/>
          </w:tcPr>
          <w:p w14:paraId="7CA7CEEB" w14:textId="77777777" w:rsidR="00CC3236" w:rsidRPr="00114902" w:rsidRDefault="00CC3236" w:rsidP="00602527">
            <w:r w:rsidRPr="00114902">
              <w:t xml:space="preserve">Место нахождения (юридический адрес) участника размещения заказа </w:t>
            </w:r>
          </w:p>
        </w:tc>
        <w:tc>
          <w:tcPr>
            <w:tcW w:w="4319" w:type="dxa"/>
          </w:tcPr>
          <w:p w14:paraId="4CB9FF43" w14:textId="77777777" w:rsidR="00CC3236" w:rsidRPr="00114902" w:rsidRDefault="00CC3236" w:rsidP="00602527">
            <w:pPr>
              <w:jc w:val="both"/>
            </w:pPr>
          </w:p>
        </w:tc>
      </w:tr>
      <w:tr w:rsidR="00CC3236" w:rsidRPr="00114902" w14:paraId="718ED93B" w14:textId="77777777" w:rsidTr="00602527">
        <w:trPr>
          <w:cantSplit/>
          <w:trHeight w:val="177"/>
        </w:trPr>
        <w:tc>
          <w:tcPr>
            <w:tcW w:w="5211" w:type="dxa"/>
          </w:tcPr>
          <w:p w14:paraId="2912BB2D" w14:textId="77777777" w:rsidR="00CC3236" w:rsidRPr="00114902" w:rsidRDefault="00CC3236" w:rsidP="00602527">
            <w:r w:rsidRPr="00114902">
              <w:t xml:space="preserve">Почтовый адрес участника размещения заказа  </w:t>
            </w:r>
          </w:p>
        </w:tc>
        <w:tc>
          <w:tcPr>
            <w:tcW w:w="4319" w:type="dxa"/>
          </w:tcPr>
          <w:p w14:paraId="4EA380BE" w14:textId="77777777" w:rsidR="00CC3236" w:rsidRPr="00114902" w:rsidRDefault="00CC3236" w:rsidP="00602527">
            <w:pPr>
              <w:jc w:val="both"/>
            </w:pPr>
          </w:p>
        </w:tc>
      </w:tr>
      <w:tr w:rsidR="00CC3236" w:rsidRPr="00114902" w14:paraId="63348305" w14:textId="77777777" w:rsidTr="00602527">
        <w:trPr>
          <w:trHeight w:val="67"/>
        </w:trPr>
        <w:tc>
          <w:tcPr>
            <w:tcW w:w="5211" w:type="dxa"/>
            <w:tcBorders>
              <w:bottom w:val="nil"/>
            </w:tcBorders>
          </w:tcPr>
          <w:p w14:paraId="10308EF8" w14:textId="77777777" w:rsidR="00CC3236" w:rsidRPr="00114902" w:rsidRDefault="00CC3236" w:rsidP="00602527">
            <w:r w:rsidRPr="00114902">
              <w:t>Банковские реквизиты</w:t>
            </w:r>
          </w:p>
        </w:tc>
        <w:tc>
          <w:tcPr>
            <w:tcW w:w="4319" w:type="dxa"/>
          </w:tcPr>
          <w:p w14:paraId="31E96E2D" w14:textId="77777777" w:rsidR="00CC3236" w:rsidRPr="00114902" w:rsidRDefault="00CC3236" w:rsidP="00602527"/>
        </w:tc>
      </w:tr>
      <w:tr w:rsidR="00CC3236" w:rsidRPr="00114902" w14:paraId="5B6ED453" w14:textId="77777777" w:rsidTr="00602527">
        <w:trPr>
          <w:trHeight w:val="67"/>
        </w:trPr>
        <w:tc>
          <w:tcPr>
            <w:tcW w:w="5211" w:type="dxa"/>
            <w:tcBorders>
              <w:top w:val="single" w:sz="4" w:space="0" w:color="auto"/>
              <w:left w:val="single" w:sz="4" w:space="0" w:color="auto"/>
              <w:bottom w:val="single" w:sz="4" w:space="0" w:color="auto"/>
              <w:right w:val="single" w:sz="4" w:space="0" w:color="auto"/>
            </w:tcBorders>
            <w:shd w:val="clear" w:color="auto" w:fill="auto"/>
          </w:tcPr>
          <w:p w14:paraId="70934C60" w14:textId="77777777" w:rsidR="00CC3236" w:rsidRPr="00114902" w:rsidRDefault="00CC3236" w:rsidP="00602527">
            <w:r w:rsidRPr="00114902">
              <w:t>Руководитель (должность, ФИО)</w:t>
            </w:r>
          </w:p>
        </w:tc>
        <w:tc>
          <w:tcPr>
            <w:tcW w:w="4319" w:type="dxa"/>
            <w:tcBorders>
              <w:top w:val="single" w:sz="4" w:space="0" w:color="auto"/>
              <w:left w:val="single" w:sz="4" w:space="0" w:color="auto"/>
              <w:bottom w:val="single" w:sz="4" w:space="0" w:color="auto"/>
              <w:right w:val="single" w:sz="4" w:space="0" w:color="auto"/>
            </w:tcBorders>
            <w:shd w:val="clear" w:color="auto" w:fill="auto"/>
          </w:tcPr>
          <w:p w14:paraId="5DE5FEDA" w14:textId="77777777" w:rsidR="00CC3236" w:rsidRPr="00114902" w:rsidRDefault="00CC3236" w:rsidP="00602527"/>
        </w:tc>
      </w:tr>
      <w:tr w:rsidR="00CC3236" w:rsidRPr="00114902" w14:paraId="0B5813EC" w14:textId="77777777" w:rsidTr="00602527">
        <w:trPr>
          <w:trHeight w:val="67"/>
        </w:trPr>
        <w:tc>
          <w:tcPr>
            <w:tcW w:w="5211" w:type="dxa"/>
          </w:tcPr>
          <w:p w14:paraId="45D459E8" w14:textId="77777777" w:rsidR="00CC3236" w:rsidRPr="00114902" w:rsidRDefault="00CC3236" w:rsidP="00602527">
            <w:r w:rsidRPr="00114902">
              <w:t>Официальный сайт участника размещения заказа</w:t>
            </w:r>
          </w:p>
        </w:tc>
        <w:tc>
          <w:tcPr>
            <w:tcW w:w="4319" w:type="dxa"/>
          </w:tcPr>
          <w:p w14:paraId="7E89E661" w14:textId="77777777" w:rsidR="00CC3236" w:rsidRPr="00114902" w:rsidRDefault="00CC3236" w:rsidP="00602527"/>
        </w:tc>
      </w:tr>
      <w:tr w:rsidR="00CC3236" w:rsidRPr="00114902" w14:paraId="64563F46" w14:textId="77777777" w:rsidTr="00602527">
        <w:trPr>
          <w:trHeight w:val="67"/>
        </w:trPr>
        <w:tc>
          <w:tcPr>
            <w:tcW w:w="5211" w:type="dxa"/>
          </w:tcPr>
          <w:p w14:paraId="4D0101CD" w14:textId="77777777" w:rsidR="00CC3236" w:rsidRPr="00114902" w:rsidRDefault="00CC3236" w:rsidP="00602527">
            <w:r w:rsidRPr="00114902">
              <w:t>Адрес электронной почты</w:t>
            </w:r>
          </w:p>
        </w:tc>
        <w:tc>
          <w:tcPr>
            <w:tcW w:w="4319" w:type="dxa"/>
          </w:tcPr>
          <w:p w14:paraId="3AAEF0BC" w14:textId="77777777" w:rsidR="00CC3236" w:rsidRPr="00114902" w:rsidRDefault="00CC3236" w:rsidP="00602527"/>
        </w:tc>
      </w:tr>
      <w:tr w:rsidR="00CC3236" w:rsidRPr="00114902" w14:paraId="7B5EDB05" w14:textId="77777777" w:rsidTr="00602527">
        <w:trPr>
          <w:trHeight w:val="67"/>
        </w:trPr>
        <w:tc>
          <w:tcPr>
            <w:tcW w:w="5211" w:type="dxa"/>
            <w:tcBorders>
              <w:top w:val="single" w:sz="4" w:space="0" w:color="auto"/>
              <w:left w:val="single" w:sz="4" w:space="0" w:color="auto"/>
              <w:bottom w:val="single" w:sz="4" w:space="0" w:color="auto"/>
              <w:right w:val="single" w:sz="4" w:space="0" w:color="auto"/>
            </w:tcBorders>
            <w:shd w:val="clear" w:color="auto" w:fill="auto"/>
          </w:tcPr>
          <w:p w14:paraId="5BC65E9C" w14:textId="77777777" w:rsidR="00CC3236" w:rsidRPr="00114902" w:rsidRDefault="00CC3236" w:rsidP="00602527">
            <w:r w:rsidRPr="00114902">
              <w:t>Контактные телефоны, факс (с указанием кода страны и города)</w:t>
            </w:r>
          </w:p>
        </w:tc>
        <w:tc>
          <w:tcPr>
            <w:tcW w:w="4319" w:type="dxa"/>
            <w:tcBorders>
              <w:top w:val="single" w:sz="4" w:space="0" w:color="auto"/>
              <w:left w:val="single" w:sz="4" w:space="0" w:color="auto"/>
              <w:bottom w:val="single" w:sz="4" w:space="0" w:color="auto"/>
              <w:right w:val="single" w:sz="4" w:space="0" w:color="auto"/>
            </w:tcBorders>
            <w:shd w:val="clear" w:color="auto" w:fill="auto"/>
          </w:tcPr>
          <w:p w14:paraId="64285C03" w14:textId="77777777" w:rsidR="00CC3236" w:rsidRPr="00114902" w:rsidRDefault="00CC3236" w:rsidP="00602527"/>
        </w:tc>
      </w:tr>
      <w:tr w:rsidR="00CC3236" w:rsidRPr="00114902" w14:paraId="30503461" w14:textId="77777777" w:rsidTr="00602527">
        <w:trPr>
          <w:trHeight w:val="67"/>
        </w:trPr>
        <w:tc>
          <w:tcPr>
            <w:tcW w:w="5211" w:type="dxa"/>
          </w:tcPr>
          <w:p w14:paraId="0105394B" w14:textId="77777777" w:rsidR="00CC3236" w:rsidRPr="00114902" w:rsidRDefault="00CC3236" w:rsidP="00602527">
            <w:r w:rsidRPr="00114902">
              <w:t>Контактное лицо (должность, ФИО, контактные телефоны, адрес электронной почты)</w:t>
            </w:r>
          </w:p>
        </w:tc>
        <w:tc>
          <w:tcPr>
            <w:tcW w:w="4319" w:type="dxa"/>
          </w:tcPr>
          <w:p w14:paraId="4073AA11" w14:textId="77777777" w:rsidR="00CC3236" w:rsidRPr="00114902" w:rsidRDefault="00CC3236" w:rsidP="00602527"/>
        </w:tc>
      </w:tr>
    </w:tbl>
    <w:p w14:paraId="0FF64941" w14:textId="77777777" w:rsidR="00CC3236" w:rsidRPr="00114902" w:rsidRDefault="00CC3236" w:rsidP="00CC3236">
      <w:pPr>
        <w:jc w:val="both"/>
      </w:pPr>
    </w:p>
    <w:bookmarkEnd w:id="2"/>
    <w:p w14:paraId="7664F82F" w14:textId="77777777" w:rsidR="00CC3236" w:rsidRPr="00114902" w:rsidRDefault="00CC3236" w:rsidP="00CC3236">
      <w:pPr>
        <w:jc w:val="both"/>
      </w:pPr>
      <w:r w:rsidRPr="00114902">
        <w:t xml:space="preserve">предлагаем осуществить  размещение временно свободных средств Заказчика на следующих условиях: </w:t>
      </w:r>
    </w:p>
    <w:p w14:paraId="1A921E69" w14:textId="77777777" w:rsidR="00CC3236" w:rsidRPr="00114902" w:rsidRDefault="00CC3236" w:rsidP="00CC3236">
      <w:pPr>
        <w:jc w:val="both"/>
      </w:pPr>
    </w:p>
    <w:tbl>
      <w:tblPr>
        <w:tblW w:w="9468" w:type="dxa"/>
        <w:tblLayout w:type="fixed"/>
        <w:tblLook w:val="0000" w:firstRow="0" w:lastRow="0" w:firstColumn="0" w:lastColumn="0" w:noHBand="0" w:noVBand="0"/>
      </w:tblPr>
      <w:tblGrid>
        <w:gridCol w:w="616"/>
        <w:gridCol w:w="3320"/>
        <w:gridCol w:w="5532"/>
      </w:tblGrid>
      <w:tr w:rsidR="00CC3236" w:rsidRPr="00114902" w14:paraId="4C540348" w14:textId="77777777" w:rsidTr="00602527">
        <w:tc>
          <w:tcPr>
            <w:tcW w:w="616" w:type="dxa"/>
            <w:tcBorders>
              <w:top w:val="single" w:sz="2" w:space="0" w:color="000000"/>
              <w:left w:val="single" w:sz="2" w:space="0" w:color="000000"/>
              <w:bottom w:val="single" w:sz="2" w:space="0" w:color="000000"/>
              <w:right w:val="single" w:sz="2" w:space="0" w:color="000000"/>
            </w:tcBorders>
          </w:tcPr>
          <w:p w14:paraId="72A55505" w14:textId="77777777" w:rsidR="00CC3236" w:rsidRPr="00114902" w:rsidRDefault="00CC3236" w:rsidP="00602527">
            <w:r w:rsidRPr="00114902">
              <w:t>1</w:t>
            </w:r>
          </w:p>
        </w:tc>
        <w:tc>
          <w:tcPr>
            <w:tcW w:w="3320" w:type="dxa"/>
            <w:tcBorders>
              <w:top w:val="single" w:sz="2" w:space="0" w:color="000000"/>
              <w:left w:val="single" w:sz="2" w:space="0" w:color="000000"/>
              <w:bottom w:val="single" w:sz="2" w:space="0" w:color="000000"/>
              <w:right w:val="single" w:sz="2" w:space="0" w:color="000000"/>
            </w:tcBorders>
          </w:tcPr>
          <w:p w14:paraId="4BBB8778" w14:textId="77777777" w:rsidR="00CC3236" w:rsidRPr="00114902" w:rsidRDefault="00CC3236" w:rsidP="00602527">
            <w:r w:rsidRPr="00114902">
              <w:t>Сумма размещаемого депозита</w:t>
            </w:r>
          </w:p>
        </w:tc>
        <w:tc>
          <w:tcPr>
            <w:tcW w:w="5532" w:type="dxa"/>
            <w:tcBorders>
              <w:top w:val="single" w:sz="2" w:space="0" w:color="000000"/>
              <w:left w:val="single" w:sz="2" w:space="0" w:color="000000"/>
              <w:bottom w:val="single" w:sz="2" w:space="0" w:color="000000"/>
              <w:right w:val="single" w:sz="2" w:space="0" w:color="000000"/>
            </w:tcBorders>
            <w:vAlign w:val="center"/>
          </w:tcPr>
          <w:p w14:paraId="7448DABC" w14:textId="15B5F55C" w:rsidR="000D1222" w:rsidRDefault="00CC2FF6" w:rsidP="000D1222">
            <w:pPr>
              <w:pStyle w:val="a4"/>
              <w:shd w:val="clear" w:color="auto" w:fill="FFFFFF"/>
              <w:jc w:val="both"/>
            </w:pPr>
            <w:bookmarkStart w:id="3" w:name="_Hlk14436284"/>
            <w:r w:rsidRPr="00CC2FF6">
              <w:t>60 000 000,00 (шестьдесят миллионов) рублей 00 копеек</w:t>
            </w:r>
            <w:r w:rsidR="000D1222">
              <w:t xml:space="preserve"> на банковские депозиты по договору банковского вклада. Срок размещения денежных средств – </w:t>
            </w:r>
            <w:r w:rsidR="00603EAB">
              <w:t>6</w:t>
            </w:r>
            <w:r w:rsidR="000D1222">
              <w:t xml:space="preserve"> месяц</w:t>
            </w:r>
            <w:r w:rsidR="00603EAB">
              <w:t>ев</w:t>
            </w:r>
            <w:r w:rsidR="000D1222">
              <w:t>, порядок начисления и выплаты процентов – ежемесячно.</w:t>
            </w:r>
          </w:p>
          <w:bookmarkEnd w:id="3"/>
          <w:p w14:paraId="26ED5BA1" w14:textId="77777777" w:rsidR="00CC2FF6" w:rsidRDefault="00CC2FF6" w:rsidP="00CC2FF6">
            <w:pPr>
              <w:ind w:firstLine="708"/>
              <w:jc w:val="both"/>
            </w:pPr>
            <w:r>
              <w:t xml:space="preserve">Общая сумма денежных средств Гарантийного фонда на депозитах и расчетных счетах в банке Заказчика, размещенная у одного участника конкурса, не может превышать 162 156 018,00  руб.  (Сто шестьдесят два миллиона сто пятьдесят шесть тысяч восемнадцать) рублей 00 копеек. </w:t>
            </w:r>
          </w:p>
          <w:p w14:paraId="7AE1079A" w14:textId="77777777" w:rsidR="00CC2FF6" w:rsidRDefault="00CC2FF6" w:rsidP="00CC2FF6">
            <w:pPr>
              <w:ind w:firstLine="708"/>
              <w:jc w:val="both"/>
            </w:pPr>
            <w:r>
              <w:lastRenderedPageBreak/>
              <w:t xml:space="preserve">В случае если сумма денежных средств, полагающихся к размещению по результатам конкурса и ранее размещенных денежных средств Гарантийного фонда на депозитах и расчетных счетах в банке победителе, превысит 162 156 018,00  руб.  (Сто шестьдесят два миллиона сто пятьдесят шесть тысяч восемнадцать) рублей 00 копеек, то денежные средства, превышающие указанный лимит, размещаются в банке, заявке которого по итогам конкурса присвоен второй  номер. </w:t>
            </w:r>
          </w:p>
          <w:p w14:paraId="25ED902A" w14:textId="77777777" w:rsidR="00CC2FF6" w:rsidRDefault="00CC2FF6" w:rsidP="00CC2FF6">
            <w:pPr>
              <w:ind w:firstLine="708"/>
              <w:jc w:val="both"/>
            </w:pPr>
            <w:r>
              <w:t>В случае если сумма денежных средств Гарантийного фонда, полагающихся к размещению по результатам конкурса и ранее размещенных денежных средств на депозитах и расчетных счетах в банке, заявка которого по итогам конкурса присвоен второй номер превысит 162 156 018,00  руб.  (Сто шестьдесят два миллиона сто пятьдесят шесть тысяч восемнадцать) рублей 00 копеек, то денежные средства, превышающие указанный лимит, размещаются в банке, заявке которого по итогам конкурса присвоен третий номер и последующие номера.</w:t>
            </w:r>
          </w:p>
          <w:p w14:paraId="744D160E" w14:textId="77777777" w:rsidR="00CC3236" w:rsidRPr="00114902" w:rsidRDefault="00CC3236" w:rsidP="00602527">
            <w:pPr>
              <w:jc w:val="both"/>
            </w:pPr>
          </w:p>
        </w:tc>
      </w:tr>
      <w:tr w:rsidR="00CC3236" w:rsidRPr="00114902" w14:paraId="5AD97897" w14:textId="77777777" w:rsidTr="00602527">
        <w:tc>
          <w:tcPr>
            <w:tcW w:w="616" w:type="dxa"/>
            <w:tcBorders>
              <w:top w:val="single" w:sz="2" w:space="0" w:color="000000"/>
              <w:left w:val="single" w:sz="2" w:space="0" w:color="000000"/>
              <w:bottom w:val="single" w:sz="2" w:space="0" w:color="000000"/>
              <w:right w:val="single" w:sz="2" w:space="0" w:color="000000"/>
            </w:tcBorders>
          </w:tcPr>
          <w:p w14:paraId="4E0EC616" w14:textId="77777777" w:rsidR="00CC3236" w:rsidRPr="00114902" w:rsidRDefault="00CC3236" w:rsidP="00602527">
            <w:r w:rsidRPr="00114902">
              <w:lastRenderedPageBreak/>
              <w:t>2</w:t>
            </w:r>
          </w:p>
        </w:tc>
        <w:tc>
          <w:tcPr>
            <w:tcW w:w="3320" w:type="dxa"/>
            <w:tcBorders>
              <w:top w:val="single" w:sz="2" w:space="0" w:color="000000"/>
              <w:left w:val="single" w:sz="2" w:space="0" w:color="000000"/>
              <w:bottom w:val="single" w:sz="2" w:space="0" w:color="000000"/>
              <w:right w:val="single" w:sz="2" w:space="0" w:color="000000"/>
            </w:tcBorders>
          </w:tcPr>
          <w:p w14:paraId="27D2072C" w14:textId="77777777" w:rsidR="00CC3236" w:rsidRPr="00114902" w:rsidRDefault="00CC3236" w:rsidP="00602527">
            <w:r w:rsidRPr="00114902">
              <w:t>Валюта депозита</w:t>
            </w:r>
          </w:p>
        </w:tc>
        <w:tc>
          <w:tcPr>
            <w:tcW w:w="5532" w:type="dxa"/>
            <w:tcBorders>
              <w:top w:val="single" w:sz="2" w:space="0" w:color="000000"/>
              <w:left w:val="single" w:sz="2" w:space="0" w:color="000000"/>
              <w:bottom w:val="single" w:sz="2" w:space="0" w:color="000000"/>
              <w:right w:val="single" w:sz="2" w:space="0" w:color="000000"/>
            </w:tcBorders>
            <w:vAlign w:val="center"/>
          </w:tcPr>
          <w:p w14:paraId="3F69D9E8" w14:textId="77777777" w:rsidR="00CC3236" w:rsidRPr="00114902" w:rsidRDefault="00CC3236" w:rsidP="00602527">
            <w:r w:rsidRPr="00114902">
              <w:t>Российский рубль</w:t>
            </w:r>
          </w:p>
        </w:tc>
      </w:tr>
      <w:tr w:rsidR="00CC3236" w:rsidRPr="00114902" w14:paraId="086A2DF2" w14:textId="77777777" w:rsidTr="00602527">
        <w:tc>
          <w:tcPr>
            <w:tcW w:w="616" w:type="dxa"/>
            <w:tcBorders>
              <w:top w:val="single" w:sz="2" w:space="0" w:color="000000"/>
              <w:left w:val="single" w:sz="2" w:space="0" w:color="000000"/>
              <w:bottom w:val="single" w:sz="2" w:space="0" w:color="000000"/>
              <w:right w:val="single" w:sz="2" w:space="0" w:color="000000"/>
            </w:tcBorders>
          </w:tcPr>
          <w:p w14:paraId="63F4147E" w14:textId="77777777" w:rsidR="00CC3236" w:rsidRPr="00114902" w:rsidRDefault="00CC3236" w:rsidP="00602527">
            <w:r w:rsidRPr="00114902">
              <w:t>3</w:t>
            </w:r>
          </w:p>
        </w:tc>
        <w:tc>
          <w:tcPr>
            <w:tcW w:w="3320" w:type="dxa"/>
            <w:tcBorders>
              <w:top w:val="single" w:sz="2" w:space="0" w:color="000000"/>
              <w:left w:val="single" w:sz="2" w:space="0" w:color="000000"/>
              <w:bottom w:val="single" w:sz="2" w:space="0" w:color="000000"/>
              <w:right w:val="single" w:sz="2" w:space="0" w:color="000000"/>
            </w:tcBorders>
          </w:tcPr>
          <w:p w14:paraId="25C3053C" w14:textId="77777777" w:rsidR="00CC3236" w:rsidRPr="00114902" w:rsidRDefault="00CC3236" w:rsidP="00602527">
            <w:r w:rsidRPr="00114902">
              <w:t>Срок депозита</w:t>
            </w:r>
          </w:p>
        </w:tc>
        <w:tc>
          <w:tcPr>
            <w:tcW w:w="5532" w:type="dxa"/>
            <w:tcBorders>
              <w:top w:val="single" w:sz="2" w:space="0" w:color="000000"/>
              <w:left w:val="single" w:sz="2" w:space="0" w:color="000000"/>
              <w:bottom w:val="single" w:sz="2" w:space="0" w:color="000000"/>
              <w:right w:val="single" w:sz="2" w:space="0" w:color="000000"/>
            </w:tcBorders>
          </w:tcPr>
          <w:p w14:paraId="45AC9202" w14:textId="77777777" w:rsidR="00CC3236" w:rsidRPr="00114902" w:rsidRDefault="00C82A42" w:rsidP="00943F6A">
            <w:r>
              <w:t>депозитное</w:t>
            </w:r>
            <w:r w:rsidR="00CC3236" w:rsidRPr="00114902">
              <w:t xml:space="preserve"> соглашение на </w:t>
            </w:r>
            <w:r w:rsidR="00603EAB">
              <w:t>6</w:t>
            </w:r>
            <w:r w:rsidR="00FE529A">
              <w:t xml:space="preserve"> </w:t>
            </w:r>
            <w:r w:rsidR="00CC3236" w:rsidRPr="00114902">
              <w:t>месяц</w:t>
            </w:r>
            <w:r w:rsidR="00603EAB">
              <w:t>ев</w:t>
            </w:r>
            <w:r w:rsidR="00CC3236" w:rsidRPr="00114902">
              <w:t xml:space="preserve"> </w:t>
            </w:r>
          </w:p>
        </w:tc>
      </w:tr>
      <w:tr w:rsidR="00CC3236" w:rsidRPr="00114902" w14:paraId="433899E7" w14:textId="77777777" w:rsidTr="00602527">
        <w:trPr>
          <w:trHeight w:val="259"/>
        </w:trPr>
        <w:tc>
          <w:tcPr>
            <w:tcW w:w="616" w:type="dxa"/>
            <w:tcBorders>
              <w:top w:val="single" w:sz="2" w:space="0" w:color="000000"/>
              <w:left w:val="single" w:sz="2" w:space="0" w:color="000000"/>
              <w:bottom w:val="single" w:sz="2" w:space="0" w:color="000000"/>
              <w:right w:val="single" w:sz="2" w:space="0" w:color="000000"/>
            </w:tcBorders>
          </w:tcPr>
          <w:p w14:paraId="6C7160DF" w14:textId="77777777" w:rsidR="00CC3236" w:rsidRPr="00114902" w:rsidRDefault="00CC3236" w:rsidP="00602527">
            <w:r w:rsidRPr="00114902">
              <w:t>4</w:t>
            </w:r>
          </w:p>
        </w:tc>
        <w:tc>
          <w:tcPr>
            <w:tcW w:w="3320" w:type="dxa"/>
            <w:tcBorders>
              <w:top w:val="single" w:sz="2" w:space="0" w:color="000000"/>
              <w:left w:val="single" w:sz="2" w:space="0" w:color="000000"/>
              <w:bottom w:val="single" w:sz="2" w:space="0" w:color="000000"/>
              <w:right w:val="single" w:sz="2" w:space="0" w:color="000000"/>
            </w:tcBorders>
          </w:tcPr>
          <w:p w14:paraId="549E418C" w14:textId="77777777" w:rsidR="00CC3236" w:rsidRPr="00114902" w:rsidRDefault="00CC3236" w:rsidP="00602527">
            <w:r w:rsidRPr="00114902">
              <w:t>Пролонгация депозита</w:t>
            </w:r>
          </w:p>
        </w:tc>
        <w:tc>
          <w:tcPr>
            <w:tcW w:w="5532" w:type="dxa"/>
            <w:tcBorders>
              <w:top w:val="single" w:sz="2" w:space="0" w:color="000000"/>
              <w:left w:val="single" w:sz="2" w:space="0" w:color="000000"/>
              <w:bottom w:val="single" w:sz="2" w:space="0" w:color="000000"/>
              <w:right w:val="single" w:sz="2" w:space="0" w:color="000000"/>
            </w:tcBorders>
          </w:tcPr>
          <w:p w14:paraId="56457F7C" w14:textId="77777777" w:rsidR="00CC3236" w:rsidRPr="00114902" w:rsidRDefault="00CC3236" w:rsidP="00602527">
            <w:r w:rsidRPr="00114902">
              <w:t>Не допускается</w:t>
            </w:r>
          </w:p>
        </w:tc>
      </w:tr>
      <w:tr w:rsidR="00CC3236" w:rsidRPr="00114902" w14:paraId="7F4FC280" w14:textId="77777777" w:rsidTr="00602527">
        <w:tc>
          <w:tcPr>
            <w:tcW w:w="616" w:type="dxa"/>
            <w:tcBorders>
              <w:top w:val="single" w:sz="2" w:space="0" w:color="000000"/>
              <w:left w:val="single" w:sz="2" w:space="0" w:color="000000"/>
              <w:bottom w:val="single" w:sz="2" w:space="0" w:color="000000"/>
              <w:right w:val="single" w:sz="2" w:space="0" w:color="000000"/>
            </w:tcBorders>
          </w:tcPr>
          <w:p w14:paraId="6D75154C" w14:textId="77777777" w:rsidR="00CC3236" w:rsidRPr="00114902" w:rsidRDefault="00CC3236" w:rsidP="00602527">
            <w:r w:rsidRPr="00114902">
              <w:t>6</w:t>
            </w:r>
          </w:p>
        </w:tc>
        <w:tc>
          <w:tcPr>
            <w:tcW w:w="3320" w:type="dxa"/>
            <w:tcBorders>
              <w:top w:val="single" w:sz="2" w:space="0" w:color="000000"/>
              <w:left w:val="single" w:sz="2" w:space="0" w:color="000000"/>
              <w:bottom w:val="single" w:sz="2" w:space="0" w:color="000000"/>
              <w:right w:val="single" w:sz="2" w:space="0" w:color="000000"/>
            </w:tcBorders>
          </w:tcPr>
          <w:p w14:paraId="3FBEF168" w14:textId="77777777" w:rsidR="00CC3236" w:rsidRPr="00114902" w:rsidRDefault="00CC3236" w:rsidP="00602527">
            <w:r w:rsidRPr="00114902">
              <w:t xml:space="preserve">Изменение процентной ставки </w:t>
            </w:r>
          </w:p>
        </w:tc>
        <w:tc>
          <w:tcPr>
            <w:tcW w:w="5532" w:type="dxa"/>
            <w:tcBorders>
              <w:top w:val="single" w:sz="2" w:space="0" w:color="000000"/>
              <w:left w:val="single" w:sz="2" w:space="0" w:color="000000"/>
              <w:bottom w:val="single" w:sz="2" w:space="0" w:color="000000"/>
              <w:right w:val="single" w:sz="2" w:space="0" w:color="000000"/>
            </w:tcBorders>
          </w:tcPr>
          <w:p w14:paraId="1B3FF2BB" w14:textId="77777777" w:rsidR="00CC3236" w:rsidRPr="00114902" w:rsidRDefault="00CC3236" w:rsidP="00602527">
            <w:r w:rsidRPr="00114902">
              <w:t>не допускается</w:t>
            </w:r>
          </w:p>
        </w:tc>
      </w:tr>
      <w:tr w:rsidR="00CC3236" w:rsidRPr="00114902" w14:paraId="41BB8272" w14:textId="77777777" w:rsidTr="00602527">
        <w:trPr>
          <w:trHeight w:val="302"/>
        </w:trPr>
        <w:tc>
          <w:tcPr>
            <w:tcW w:w="616" w:type="dxa"/>
            <w:tcBorders>
              <w:top w:val="single" w:sz="2" w:space="0" w:color="000000"/>
              <w:left w:val="single" w:sz="2" w:space="0" w:color="000000"/>
              <w:bottom w:val="single" w:sz="2" w:space="0" w:color="000000"/>
              <w:right w:val="single" w:sz="2" w:space="0" w:color="000000"/>
            </w:tcBorders>
          </w:tcPr>
          <w:p w14:paraId="31E5AF26" w14:textId="77777777" w:rsidR="00CC3236" w:rsidRPr="00114902" w:rsidRDefault="00CC3236" w:rsidP="00602527">
            <w:r w:rsidRPr="00114902">
              <w:t>7</w:t>
            </w:r>
          </w:p>
        </w:tc>
        <w:tc>
          <w:tcPr>
            <w:tcW w:w="3320" w:type="dxa"/>
            <w:tcBorders>
              <w:top w:val="single" w:sz="2" w:space="0" w:color="000000"/>
              <w:left w:val="single" w:sz="2" w:space="0" w:color="000000"/>
              <w:bottom w:val="single" w:sz="2" w:space="0" w:color="000000"/>
              <w:right w:val="single" w:sz="2" w:space="0" w:color="000000"/>
            </w:tcBorders>
          </w:tcPr>
          <w:p w14:paraId="537D0804" w14:textId="77777777" w:rsidR="00CC3236" w:rsidRPr="00114902" w:rsidRDefault="00CC3236" w:rsidP="00602527">
            <w:r w:rsidRPr="00114902">
              <w:t>Выплата процентов по депозиту</w:t>
            </w:r>
          </w:p>
        </w:tc>
        <w:tc>
          <w:tcPr>
            <w:tcW w:w="5532" w:type="dxa"/>
            <w:tcBorders>
              <w:top w:val="single" w:sz="2" w:space="0" w:color="000000"/>
              <w:left w:val="single" w:sz="2" w:space="0" w:color="000000"/>
              <w:bottom w:val="single" w:sz="2" w:space="0" w:color="000000"/>
              <w:right w:val="single" w:sz="2" w:space="0" w:color="000000"/>
            </w:tcBorders>
          </w:tcPr>
          <w:p w14:paraId="7EA958AB" w14:textId="77777777" w:rsidR="00CC3236" w:rsidRPr="00114902" w:rsidRDefault="00CC3236" w:rsidP="00602527">
            <w:r w:rsidRPr="00114902">
              <w:t>Ежемесячно, на расчетный счет Заказчика.</w:t>
            </w:r>
          </w:p>
        </w:tc>
      </w:tr>
      <w:tr w:rsidR="00CC3236" w:rsidRPr="00114902" w14:paraId="347BB7FE" w14:textId="77777777" w:rsidTr="00602527">
        <w:tc>
          <w:tcPr>
            <w:tcW w:w="616" w:type="dxa"/>
            <w:tcBorders>
              <w:top w:val="single" w:sz="2" w:space="0" w:color="000000"/>
              <w:left w:val="single" w:sz="2" w:space="0" w:color="000000"/>
              <w:bottom w:val="single" w:sz="2" w:space="0" w:color="000000"/>
              <w:right w:val="single" w:sz="2" w:space="0" w:color="000000"/>
            </w:tcBorders>
          </w:tcPr>
          <w:p w14:paraId="51881FA9" w14:textId="77777777" w:rsidR="00CC3236" w:rsidRPr="00114902" w:rsidRDefault="00CC3236" w:rsidP="00602527">
            <w:r w:rsidRPr="00114902">
              <w:t>9</w:t>
            </w:r>
          </w:p>
        </w:tc>
        <w:tc>
          <w:tcPr>
            <w:tcW w:w="3320" w:type="dxa"/>
            <w:tcBorders>
              <w:top w:val="single" w:sz="2" w:space="0" w:color="000000"/>
              <w:left w:val="single" w:sz="2" w:space="0" w:color="000000"/>
              <w:bottom w:val="single" w:sz="2" w:space="0" w:color="000000"/>
              <w:right w:val="single" w:sz="2" w:space="0" w:color="000000"/>
            </w:tcBorders>
          </w:tcPr>
          <w:p w14:paraId="6E3384D6" w14:textId="77777777" w:rsidR="00CC3236" w:rsidRPr="00114902" w:rsidRDefault="00CC3236" w:rsidP="00602527">
            <w:r w:rsidRPr="00114902">
              <w:t>Пополнение депозита</w:t>
            </w:r>
          </w:p>
        </w:tc>
        <w:tc>
          <w:tcPr>
            <w:tcW w:w="5532" w:type="dxa"/>
            <w:tcBorders>
              <w:top w:val="single" w:sz="2" w:space="0" w:color="000000"/>
              <w:left w:val="single" w:sz="2" w:space="0" w:color="000000"/>
              <w:bottom w:val="single" w:sz="2" w:space="0" w:color="000000"/>
              <w:right w:val="single" w:sz="2" w:space="0" w:color="000000"/>
            </w:tcBorders>
          </w:tcPr>
          <w:p w14:paraId="497BFBE7" w14:textId="77777777" w:rsidR="00CC3236" w:rsidRPr="00114902" w:rsidRDefault="00CC3236" w:rsidP="00602527">
            <w:r w:rsidRPr="00114902">
              <w:t xml:space="preserve">Не предусмотрено </w:t>
            </w:r>
          </w:p>
        </w:tc>
      </w:tr>
      <w:tr w:rsidR="00CC3236" w:rsidRPr="00114902" w14:paraId="1720FFF4" w14:textId="77777777" w:rsidTr="00602527">
        <w:tc>
          <w:tcPr>
            <w:tcW w:w="616" w:type="dxa"/>
            <w:tcBorders>
              <w:top w:val="single" w:sz="2" w:space="0" w:color="000000"/>
              <w:left w:val="single" w:sz="2" w:space="0" w:color="000000"/>
              <w:bottom w:val="single" w:sz="2" w:space="0" w:color="000000"/>
              <w:right w:val="single" w:sz="2" w:space="0" w:color="000000"/>
            </w:tcBorders>
          </w:tcPr>
          <w:p w14:paraId="094E5468" w14:textId="77777777" w:rsidR="00CC3236" w:rsidRPr="00114902" w:rsidRDefault="00CC3236" w:rsidP="00602527">
            <w:r w:rsidRPr="00114902">
              <w:t>10</w:t>
            </w:r>
          </w:p>
        </w:tc>
        <w:tc>
          <w:tcPr>
            <w:tcW w:w="3320" w:type="dxa"/>
            <w:tcBorders>
              <w:top w:val="single" w:sz="2" w:space="0" w:color="000000"/>
              <w:left w:val="single" w:sz="2" w:space="0" w:color="000000"/>
              <w:bottom w:val="single" w:sz="2" w:space="0" w:color="000000"/>
              <w:right w:val="single" w:sz="2" w:space="0" w:color="000000"/>
            </w:tcBorders>
          </w:tcPr>
          <w:p w14:paraId="1D08D80D" w14:textId="77777777" w:rsidR="00CC3236" w:rsidRPr="00114902" w:rsidRDefault="00CC3236" w:rsidP="00602527">
            <w:r w:rsidRPr="00114902">
              <w:t>Возврат депозита</w:t>
            </w:r>
          </w:p>
        </w:tc>
        <w:tc>
          <w:tcPr>
            <w:tcW w:w="5532" w:type="dxa"/>
            <w:tcBorders>
              <w:top w:val="single" w:sz="2" w:space="0" w:color="000000"/>
              <w:left w:val="single" w:sz="2" w:space="0" w:color="000000"/>
              <w:bottom w:val="single" w:sz="2" w:space="0" w:color="000000"/>
              <w:right w:val="single" w:sz="2" w:space="0" w:color="000000"/>
            </w:tcBorders>
            <w:vAlign w:val="center"/>
          </w:tcPr>
          <w:p w14:paraId="77551C06" w14:textId="77777777" w:rsidR="00CC3236" w:rsidRPr="00114902" w:rsidRDefault="00CC3236" w:rsidP="00602527">
            <w:r w:rsidRPr="00114902">
              <w:t>В день окончания срока депозита, на расчетный счет Заказчика</w:t>
            </w:r>
          </w:p>
        </w:tc>
      </w:tr>
      <w:tr w:rsidR="00CC3236" w:rsidRPr="00114902" w14:paraId="22B71A23" w14:textId="77777777" w:rsidTr="00602527">
        <w:tc>
          <w:tcPr>
            <w:tcW w:w="616" w:type="dxa"/>
            <w:tcBorders>
              <w:top w:val="single" w:sz="2" w:space="0" w:color="000000"/>
              <w:left w:val="single" w:sz="2" w:space="0" w:color="000000"/>
              <w:bottom w:val="single" w:sz="2" w:space="0" w:color="000000"/>
              <w:right w:val="single" w:sz="2" w:space="0" w:color="000000"/>
            </w:tcBorders>
          </w:tcPr>
          <w:p w14:paraId="6807EB29" w14:textId="77777777" w:rsidR="00CC3236" w:rsidRPr="00114902" w:rsidRDefault="00CC3236" w:rsidP="00602527">
            <w:r w:rsidRPr="00114902">
              <w:t>11</w:t>
            </w:r>
          </w:p>
        </w:tc>
        <w:tc>
          <w:tcPr>
            <w:tcW w:w="3320" w:type="dxa"/>
            <w:tcBorders>
              <w:top w:val="single" w:sz="2" w:space="0" w:color="000000"/>
              <w:left w:val="single" w:sz="2" w:space="0" w:color="000000"/>
              <w:bottom w:val="single" w:sz="2" w:space="0" w:color="000000"/>
              <w:right w:val="single" w:sz="2" w:space="0" w:color="000000"/>
            </w:tcBorders>
          </w:tcPr>
          <w:p w14:paraId="12D57497" w14:textId="77777777" w:rsidR="00CC3236" w:rsidRPr="00114902" w:rsidRDefault="00CC3236" w:rsidP="00602527">
            <w:r w:rsidRPr="00114902">
              <w:t xml:space="preserve">Досрочный возврат депозита </w:t>
            </w:r>
          </w:p>
        </w:tc>
        <w:tc>
          <w:tcPr>
            <w:tcW w:w="5532" w:type="dxa"/>
            <w:tcBorders>
              <w:top w:val="single" w:sz="2" w:space="0" w:color="000000"/>
              <w:left w:val="single" w:sz="2" w:space="0" w:color="000000"/>
              <w:bottom w:val="single" w:sz="2" w:space="0" w:color="000000"/>
              <w:right w:val="single" w:sz="2" w:space="0" w:color="000000"/>
            </w:tcBorders>
            <w:vAlign w:val="center"/>
          </w:tcPr>
          <w:p w14:paraId="21E67F87" w14:textId="77777777" w:rsidR="00CC3236" w:rsidRPr="00114902" w:rsidRDefault="00CC3236" w:rsidP="00602527">
            <w:r w:rsidRPr="00114902">
              <w:rPr>
                <w:color w:val="FF0000"/>
              </w:rPr>
              <w:t>ЗАПОЛНИТЬ ЗАЯВИТЕЛЮ</w:t>
            </w:r>
          </w:p>
        </w:tc>
      </w:tr>
      <w:tr w:rsidR="00CC3236" w:rsidRPr="00114902" w14:paraId="0536DECB" w14:textId="77777777" w:rsidTr="00602527">
        <w:tc>
          <w:tcPr>
            <w:tcW w:w="616" w:type="dxa"/>
            <w:tcBorders>
              <w:top w:val="single" w:sz="2" w:space="0" w:color="000000"/>
              <w:left w:val="single" w:sz="2" w:space="0" w:color="000000"/>
              <w:bottom w:val="single" w:sz="2" w:space="0" w:color="000000"/>
              <w:right w:val="single" w:sz="2" w:space="0" w:color="000000"/>
            </w:tcBorders>
          </w:tcPr>
          <w:p w14:paraId="65727E1D" w14:textId="77777777" w:rsidR="00CC3236" w:rsidRPr="00114902" w:rsidRDefault="00CC3236" w:rsidP="00602527">
            <w:r w:rsidRPr="00114902">
              <w:t>12</w:t>
            </w:r>
          </w:p>
        </w:tc>
        <w:tc>
          <w:tcPr>
            <w:tcW w:w="3320" w:type="dxa"/>
            <w:tcBorders>
              <w:top w:val="single" w:sz="2" w:space="0" w:color="000000"/>
              <w:left w:val="single" w:sz="2" w:space="0" w:color="000000"/>
              <w:bottom w:val="single" w:sz="2" w:space="0" w:color="000000"/>
              <w:right w:val="single" w:sz="2" w:space="0" w:color="000000"/>
            </w:tcBorders>
          </w:tcPr>
          <w:p w14:paraId="745D10B9" w14:textId="77777777" w:rsidR="00CC3236" w:rsidRPr="00114902" w:rsidRDefault="00CC3236" w:rsidP="00602527">
            <w:r w:rsidRPr="00114902">
              <w:t>Ставка по депозиту (предложение по исполнению договора)</w:t>
            </w:r>
          </w:p>
        </w:tc>
        <w:tc>
          <w:tcPr>
            <w:tcW w:w="5532" w:type="dxa"/>
            <w:tcBorders>
              <w:top w:val="single" w:sz="2" w:space="0" w:color="000000"/>
              <w:left w:val="single" w:sz="2" w:space="0" w:color="000000"/>
              <w:bottom w:val="single" w:sz="2" w:space="0" w:color="000000"/>
              <w:right w:val="single" w:sz="2" w:space="0" w:color="000000"/>
            </w:tcBorders>
            <w:vAlign w:val="center"/>
          </w:tcPr>
          <w:p w14:paraId="31578284" w14:textId="77777777" w:rsidR="00CC3236" w:rsidRPr="00114902" w:rsidRDefault="00CC3236" w:rsidP="00602527">
            <w:pPr>
              <w:jc w:val="both"/>
              <w:rPr>
                <w:color w:val="FF0000"/>
                <w:highlight w:val="red"/>
              </w:rPr>
            </w:pPr>
            <w:r w:rsidRPr="00114902">
              <w:rPr>
                <w:color w:val="FF0000"/>
              </w:rPr>
              <w:t>ЗАПОЛНИТЬ ЗАЯВИТЕЛЮ</w:t>
            </w:r>
          </w:p>
        </w:tc>
      </w:tr>
    </w:tbl>
    <w:p w14:paraId="250DC73F" w14:textId="77777777" w:rsidR="00CC3236" w:rsidRPr="00114902" w:rsidRDefault="00CC3236" w:rsidP="00CC3236">
      <w:pPr>
        <w:jc w:val="both"/>
      </w:pPr>
    </w:p>
    <w:p w14:paraId="1CA189E4" w14:textId="77777777" w:rsidR="00CC3236" w:rsidRPr="00114902" w:rsidRDefault="00CC3236" w:rsidP="00CC3236">
      <w:pPr>
        <w:jc w:val="both"/>
      </w:pPr>
    </w:p>
    <w:tbl>
      <w:tblPr>
        <w:tblW w:w="0" w:type="auto"/>
        <w:tblLook w:val="04A0" w:firstRow="1" w:lastRow="0" w:firstColumn="1" w:lastColumn="0" w:noHBand="0" w:noVBand="1"/>
      </w:tblPr>
      <w:tblGrid>
        <w:gridCol w:w="3166"/>
        <w:gridCol w:w="3189"/>
        <w:gridCol w:w="3216"/>
      </w:tblGrid>
      <w:tr w:rsidR="00CC3236" w:rsidRPr="00114902" w14:paraId="06FFB725" w14:textId="77777777" w:rsidTr="00602527">
        <w:tc>
          <w:tcPr>
            <w:tcW w:w="3190" w:type="dxa"/>
          </w:tcPr>
          <w:p w14:paraId="7C33A6AC" w14:textId="77777777" w:rsidR="00CC3236" w:rsidRPr="00114902" w:rsidRDefault="00CC3236" w:rsidP="00602527">
            <w:pPr>
              <w:jc w:val="both"/>
              <w:rPr>
                <w:u w:val="single"/>
              </w:rPr>
            </w:pPr>
            <w:r w:rsidRPr="00114902">
              <w:rPr>
                <w:u w:val="single"/>
              </w:rPr>
              <w:t xml:space="preserve">Руководитель     </w:t>
            </w:r>
          </w:p>
          <w:p w14:paraId="648E1330" w14:textId="77777777" w:rsidR="00CC3236" w:rsidRPr="00114902" w:rsidRDefault="00CC3236" w:rsidP="00602527">
            <w:pPr>
              <w:jc w:val="both"/>
            </w:pPr>
            <w:r w:rsidRPr="00114902">
              <w:t>(должность)</w:t>
            </w:r>
          </w:p>
          <w:p w14:paraId="3982F846" w14:textId="77777777" w:rsidR="00CC3236" w:rsidRPr="00114902" w:rsidRDefault="00CC3236" w:rsidP="00602527">
            <w:pPr>
              <w:jc w:val="both"/>
            </w:pPr>
            <w:proofErr w:type="spellStart"/>
            <w:r w:rsidRPr="00114902">
              <w:t>м.п</w:t>
            </w:r>
            <w:proofErr w:type="spellEnd"/>
            <w:r w:rsidRPr="00114902">
              <w:t>.</w:t>
            </w:r>
          </w:p>
        </w:tc>
        <w:tc>
          <w:tcPr>
            <w:tcW w:w="3190" w:type="dxa"/>
          </w:tcPr>
          <w:p w14:paraId="707B551E" w14:textId="77777777" w:rsidR="00CC3236" w:rsidRPr="00114902" w:rsidRDefault="00CC3236" w:rsidP="00602527">
            <w:pPr>
              <w:jc w:val="both"/>
            </w:pPr>
            <w:r w:rsidRPr="00114902">
              <w:t>________________________</w:t>
            </w:r>
          </w:p>
          <w:p w14:paraId="467D48DF" w14:textId="77777777" w:rsidR="00CC3236" w:rsidRPr="00114902" w:rsidRDefault="00CC3236" w:rsidP="00602527">
            <w:pPr>
              <w:jc w:val="center"/>
            </w:pPr>
            <w:r w:rsidRPr="00114902">
              <w:t>(подпись)</w:t>
            </w:r>
          </w:p>
        </w:tc>
        <w:tc>
          <w:tcPr>
            <w:tcW w:w="3190" w:type="dxa"/>
          </w:tcPr>
          <w:p w14:paraId="4F617F48" w14:textId="77777777" w:rsidR="00CC3236" w:rsidRPr="00114902" w:rsidRDefault="00CC3236" w:rsidP="00602527">
            <w:pPr>
              <w:jc w:val="both"/>
            </w:pPr>
            <w:r w:rsidRPr="00114902">
              <w:t>_________________________</w:t>
            </w:r>
          </w:p>
          <w:p w14:paraId="6A5CD90D" w14:textId="77777777" w:rsidR="00CC3236" w:rsidRPr="00114902" w:rsidRDefault="00CC3236" w:rsidP="00602527">
            <w:pPr>
              <w:jc w:val="center"/>
            </w:pPr>
            <w:r w:rsidRPr="00114902">
              <w:t>(ФИО)</w:t>
            </w:r>
          </w:p>
        </w:tc>
      </w:tr>
    </w:tbl>
    <w:p w14:paraId="1B21BDBE" w14:textId="77777777" w:rsidR="00BA7B3B" w:rsidRPr="0089117D" w:rsidRDefault="00BA7B3B" w:rsidP="0089117D">
      <w:pPr>
        <w:jc w:val="both"/>
      </w:pPr>
    </w:p>
    <w:sectPr w:rsidR="00BA7B3B" w:rsidRPr="0089117D" w:rsidSect="00BA7B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41CBA"/>
    <w:multiLevelType w:val="hybridMultilevel"/>
    <w:tmpl w:val="95CC50E0"/>
    <w:lvl w:ilvl="0" w:tplc="04190011">
      <w:start w:val="1"/>
      <w:numFmt w:val="decimal"/>
      <w:lvlText w:val="%1)"/>
      <w:lvlJc w:val="left"/>
      <w:pPr>
        <w:ind w:left="7732" w:hanging="360"/>
      </w:pPr>
    </w:lvl>
    <w:lvl w:ilvl="1" w:tplc="04190019" w:tentative="1">
      <w:start w:val="1"/>
      <w:numFmt w:val="lowerLetter"/>
      <w:lvlText w:val="%2."/>
      <w:lvlJc w:val="left"/>
      <w:pPr>
        <w:ind w:left="2111" w:hanging="360"/>
      </w:pPr>
    </w:lvl>
    <w:lvl w:ilvl="2" w:tplc="0419001B" w:tentative="1">
      <w:start w:val="1"/>
      <w:numFmt w:val="lowerRoman"/>
      <w:lvlText w:val="%3."/>
      <w:lvlJc w:val="right"/>
      <w:pPr>
        <w:ind w:left="2831" w:hanging="180"/>
      </w:pPr>
    </w:lvl>
    <w:lvl w:ilvl="3" w:tplc="0419000F" w:tentative="1">
      <w:start w:val="1"/>
      <w:numFmt w:val="decimal"/>
      <w:lvlText w:val="%4."/>
      <w:lvlJc w:val="left"/>
      <w:pPr>
        <w:ind w:left="3551" w:hanging="360"/>
      </w:pPr>
    </w:lvl>
    <w:lvl w:ilvl="4" w:tplc="04190019" w:tentative="1">
      <w:start w:val="1"/>
      <w:numFmt w:val="lowerLetter"/>
      <w:lvlText w:val="%5."/>
      <w:lvlJc w:val="left"/>
      <w:pPr>
        <w:ind w:left="4271" w:hanging="360"/>
      </w:pPr>
    </w:lvl>
    <w:lvl w:ilvl="5" w:tplc="0419001B" w:tentative="1">
      <w:start w:val="1"/>
      <w:numFmt w:val="lowerRoman"/>
      <w:lvlText w:val="%6."/>
      <w:lvlJc w:val="right"/>
      <w:pPr>
        <w:ind w:left="4991" w:hanging="180"/>
      </w:pPr>
    </w:lvl>
    <w:lvl w:ilvl="6" w:tplc="0419000F" w:tentative="1">
      <w:start w:val="1"/>
      <w:numFmt w:val="decimal"/>
      <w:lvlText w:val="%7."/>
      <w:lvlJc w:val="left"/>
      <w:pPr>
        <w:ind w:left="5711" w:hanging="360"/>
      </w:pPr>
    </w:lvl>
    <w:lvl w:ilvl="7" w:tplc="04190019" w:tentative="1">
      <w:start w:val="1"/>
      <w:numFmt w:val="lowerLetter"/>
      <w:lvlText w:val="%8."/>
      <w:lvlJc w:val="left"/>
      <w:pPr>
        <w:ind w:left="6431" w:hanging="360"/>
      </w:pPr>
    </w:lvl>
    <w:lvl w:ilvl="8" w:tplc="0419001B" w:tentative="1">
      <w:start w:val="1"/>
      <w:numFmt w:val="lowerRoman"/>
      <w:lvlText w:val="%9."/>
      <w:lvlJc w:val="right"/>
      <w:pPr>
        <w:ind w:left="7151" w:hanging="180"/>
      </w:pPr>
    </w:lvl>
  </w:abstractNum>
  <w:abstractNum w:abstractNumId="1" w15:restartNumberingAfterBreak="0">
    <w:nsid w:val="33D407BB"/>
    <w:multiLevelType w:val="hybridMultilevel"/>
    <w:tmpl w:val="95CC50E0"/>
    <w:lvl w:ilvl="0" w:tplc="04190011">
      <w:start w:val="1"/>
      <w:numFmt w:val="decimal"/>
      <w:lvlText w:val="%1)"/>
      <w:lvlJc w:val="left"/>
      <w:pPr>
        <w:ind w:left="1353" w:hanging="360"/>
      </w:pPr>
    </w:lvl>
    <w:lvl w:ilvl="1" w:tplc="04190019" w:tentative="1">
      <w:start w:val="1"/>
      <w:numFmt w:val="lowerLetter"/>
      <w:lvlText w:val="%2."/>
      <w:lvlJc w:val="left"/>
      <w:pPr>
        <w:ind w:left="2111" w:hanging="360"/>
      </w:pPr>
    </w:lvl>
    <w:lvl w:ilvl="2" w:tplc="0419001B" w:tentative="1">
      <w:start w:val="1"/>
      <w:numFmt w:val="lowerRoman"/>
      <w:lvlText w:val="%3."/>
      <w:lvlJc w:val="right"/>
      <w:pPr>
        <w:ind w:left="2831" w:hanging="180"/>
      </w:pPr>
    </w:lvl>
    <w:lvl w:ilvl="3" w:tplc="0419000F" w:tentative="1">
      <w:start w:val="1"/>
      <w:numFmt w:val="decimal"/>
      <w:lvlText w:val="%4."/>
      <w:lvlJc w:val="left"/>
      <w:pPr>
        <w:ind w:left="3551" w:hanging="360"/>
      </w:pPr>
    </w:lvl>
    <w:lvl w:ilvl="4" w:tplc="04190019" w:tentative="1">
      <w:start w:val="1"/>
      <w:numFmt w:val="lowerLetter"/>
      <w:lvlText w:val="%5."/>
      <w:lvlJc w:val="left"/>
      <w:pPr>
        <w:ind w:left="4271" w:hanging="360"/>
      </w:pPr>
    </w:lvl>
    <w:lvl w:ilvl="5" w:tplc="0419001B" w:tentative="1">
      <w:start w:val="1"/>
      <w:numFmt w:val="lowerRoman"/>
      <w:lvlText w:val="%6."/>
      <w:lvlJc w:val="right"/>
      <w:pPr>
        <w:ind w:left="4991" w:hanging="180"/>
      </w:pPr>
    </w:lvl>
    <w:lvl w:ilvl="6" w:tplc="0419000F" w:tentative="1">
      <w:start w:val="1"/>
      <w:numFmt w:val="decimal"/>
      <w:lvlText w:val="%7."/>
      <w:lvlJc w:val="left"/>
      <w:pPr>
        <w:ind w:left="5711" w:hanging="360"/>
      </w:pPr>
    </w:lvl>
    <w:lvl w:ilvl="7" w:tplc="04190019" w:tentative="1">
      <w:start w:val="1"/>
      <w:numFmt w:val="lowerLetter"/>
      <w:lvlText w:val="%8."/>
      <w:lvlJc w:val="left"/>
      <w:pPr>
        <w:ind w:left="6431" w:hanging="360"/>
      </w:pPr>
    </w:lvl>
    <w:lvl w:ilvl="8" w:tplc="0419001B" w:tentative="1">
      <w:start w:val="1"/>
      <w:numFmt w:val="lowerRoman"/>
      <w:lvlText w:val="%9."/>
      <w:lvlJc w:val="right"/>
      <w:pPr>
        <w:ind w:left="7151" w:hanging="180"/>
      </w:pPr>
    </w:lvl>
  </w:abstractNum>
  <w:abstractNum w:abstractNumId="2" w15:restartNumberingAfterBreak="0">
    <w:nsid w:val="3C8040F8"/>
    <w:multiLevelType w:val="hybridMultilevel"/>
    <w:tmpl w:val="64FA65C0"/>
    <w:lvl w:ilvl="0" w:tplc="13BC813C">
      <w:start w:val="1"/>
      <w:numFmt w:val="decimal"/>
      <w:lvlText w:val="%1."/>
      <w:lvlJc w:val="left"/>
      <w:pPr>
        <w:tabs>
          <w:tab w:val="num" w:pos="720"/>
        </w:tabs>
        <w:ind w:left="720" w:hanging="360"/>
      </w:pPr>
      <w:rPr>
        <w:rFonts w:hint="default"/>
      </w:rPr>
    </w:lvl>
    <w:lvl w:ilvl="1" w:tplc="5BA67B26">
      <w:numFmt w:val="none"/>
      <w:lvlText w:val=""/>
      <w:lvlJc w:val="left"/>
      <w:pPr>
        <w:tabs>
          <w:tab w:val="num" w:pos="360"/>
        </w:tabs>
      </w:pPr>
    </w:lvl>
    <w:lvl w:ilvl="2" w:tplc="FF4C9066">
      <w:numFmt w:val="none"/>
      <w:lvlText w:val=""/>
      <w:lvlJc w:val="left"/>
      <w:pPr>
        <w:tabs>
          <w:tab w:val="num" w:pos="360"/>
        </w:tabs>
      </w:pPr>
    </w:lvl>
    <w:lvl w:ilvl="3" w:tplc="073867CA">
      <w:numFmt w:val="none"/>
      <w:lvlText w:val=""/>
      <w:lvlJc w:val="left"/>
      <w:pPr>
        <w:tabs>
          <w:tab w:val="num" w:pos="360"/>
        </w:tabs>
      </w:pPr>
    </w:lvl>
    <w:lvl w:ilvl="4" w:tplc="29D67EF6">
      <w:numFmt w:val="none"/>
      <w:lvlText w:val=""/>
      <w:lvlJc w:val="left"/>
      <w:pPr>
        <w:tabs>
          <w:tab w:val="num" w:pos="360"/>
        </w:tabs>
      </w:pPr>
    </w:lvl>
    <w:lvl w:ilvl="5" w:tplc="364A0E82">
      <w:numFmt w:val="none"/>
      <w:lvlText w:val=""/>
      <w:lvlJc w:val="left"/>
      <w:pPr>
        <w:tabs>
          <w:tab w:val="num" w:pos="360"/>
        </w:tabs>
      </w:pPr>
    </w:lvl>
    <w:lvl w:ilvl="6" w:tplc="DB865AE0">
      <w:numFmt w:val="none"/>
      <w:lvlText w:val=""/>
      <w:lvlJc w:val="left"/>
      <w:pPr>
        <w:tabs>
          <w:tab w:val="num" w:pos="360"/>
        </w:tabs>
      </w:pPr>
    </w:lvl>
    <w:lvl w:ilvl="7" w:tplc="B3D80176">
      <w:numFmt w:val="none"/>
      <w:lvlText w:val=""/>
      <w:lvlJc w:val="left"/>
      <w:pPr>
        <w:tabs>
          <w:tab w:val="num" w:pos="360"/>
        </w:tabs>
      </w:pPr>
    </w:lvl>
    <w:lvl w:ilvl="8" w:tplc="87C28C1C">
      <w:numFmt w:val="none"/>
      <w:lvlText w:val=""/>
      <w:lvlJc w:val="left"/>
      <w:pPr>
        <w:tabs>
          <w:tab w:val="num" w:pos="360"/>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06922"/>
    <w:rsid w:val="000D1222"/>
    <w:rsid w:val="001E1CC8"/>
    <w:rsid w:val="002942B8"/>
    <w:rsid w:val="003020B8"/>
    <w:rsid w:val="004E52DC"/>
    <w:rsid w:val="00603EAB"/>
    <w:rsid w:val="007C1C9F"/>
    <w:rsid w:val="0089117D"/>
    <w:rsid w:val="008F2BE5"/>
    <w:rsid w:val="00906922"/>
    <w:rsid w:val="00943F6A"/>
    <w:rsid w:val="00994B2B"/>
    <w:rsid w:val="00BA7B3B"/>
    <w:rsid w:val="00C82A42"/>
    <w:rsid w:val="00CC2FF6"/>
    <w:rsid w:val="00CC3236"/>
    <w:rsid w:val="00D256EA"/>
    <w:rsid w:val="00DB6159"/>
    <w:rsid w:val="00EE6775"/>
    <w:rsid w:val="00EE6A4C"/>
    <w:rsid w:val="00F170FB"/>
    <w:rsid w:val="00FB1598"/>
    <w:rsid w:val="00FE5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1DCF"/>
  <w15:docId w15:val="{E973EA42-E11C-43D3-9E01-4EFF6248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692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C3236"/>
    <w:pPr>
      <w:keepNext/>
      <w:spacing w:before="240" w:after="60" w:line="360" w:lineRule="auto"/>
      <w:outlineLvl w:val="1"/>
    </w:pPr>
    <w:rPr>
      <w:rFonts w:cs="Arial"/>
      <w:b/>
      <w:bCs/>
      <w:i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06922"/>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rmal">
    <w:name w:val="ConsPlusNormal"/>
    <w:rsid w:val="0089117D"/>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List Paragraph"/>
    <w:basedOn w:val="a"/>
    <w:uiPriority w:val="34"/>
    <w:qFormat/>
    <w:rsid w:val="0089117D"/>
    <w:pPr>
      <w:ind w:left="720"/>
      <w:contextualSpacing/>
    </w:pPr>
  </w:style>
  <w:style w:type="character" w:customStyle="1" w:styleId="20">
    <w:name w:val="Заголовок 2 Знак"/>
    <w:basedOn w:val="a0"/>
    <w:link w:val="2"/>
    <w:rsid w:val="00CC3236"/>
    <w:rPr>
      <w:rFonts w:ascii="Times New Roman" w:eastAsia="Times New Roman" w:hAnsi="Times New Roman" w:cs="Arial"/>
      <w:b/>
      <w:bCs/>
      <w:iCs/>
      <w:sz w:val="24"/>
      <w:szCs w:val="28"/>
      <w:lang w:eastAsia="ru-RU"/>
    </w:rPr>
  </w:style>
  <w:style w:type="paragraph" w:styleId="a4">
    <w:name w:val="Normal (Web)"/>
    <w:basedOn w:val="a"/>
    <w:uiPriority w:val="99"/>
    <w:semiHidden/>
    <w:unhideWhenUsed/>
    <w:rsid w:val="000D1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346066">
      <w:bodyDiv w:val="1"/>
      <w:marLeft w:val="0"/>
      <w:marRight w:val="0"/>
      <w:marTop w:val="0"/>
      <w:marBottom w:val="0"/>
      <w:divBdr>
        <w:top w:val="none" w:sz="0" w:space="0" w:color="auto"/>
        <w:left w:val="none" w:sz="0" w:space="0" w:color="auto"/>
        <w:bottom w:val="none" w:sz="0" w:space="0" w:color="auto"/>
        <w:right w:val="none" w:sz="0" w:space="0" w:color="auto"/>
      </w:divBdr>
    </w:div>
    <w:div w:id="1239048907">
      <w:bodyDiv w:val="1"/>
      <w:marLeft w:val="0"/>
      <w:marRight w:val="0"/>
      <w:marTop w:val="0"/>
      <w:marBottom w:val="0"/>
      <w:divBdr>
        <w:top w:val="none" w:sz="0" w:space="0" w:color="auto"/>
        <w:left w:val="none" w:sz="0" w:space="0" w:color="auto"/>
        <w:bottom w:val="none" w:sz="0" w:space="0" w:color="auto"/>
        <w:right w:val="none" w:sz="0" w:space="0" w:color="auto"/>
      </w:divBdr>
    </w:div>
    <w:div w:id="1412389329">
      <w:bodyDiv w:val="1"/>
      <w:marLeft w:val="0"/>
      <w:marRight w:val="0"/>
      <w:marTop w:val="0"/>
      <w:marBottom w:val="0"/>
      <w:divBdr>
        <w:top w:val="none" w:sz="0" w:space="0" w:color="auto"/>
        <w:left w:val="none" w:sz="0" w:space="0" w:color="auto"/>
        <w:bottom w:val="none" w:sz="0" w:space="0" w:color="auto"/>
        <w:right w:val="none" w:sz="0" w:space="0" w:color="auto"/>
      </w:divBdr>
    </w:div>
    <w:div w:id="1442610597">
      <w:bodyDiv w:val="1"/>
      <w:marLeft w:val="0"/>
      <w:marRight w:val="0"/>
      <w:marTop w:val="0"/>
      <w:marBottom w:val="0"/>
      <w:divBdr>
        <w:top w:val="none" w:sz="0" w:space="0" w:color="auto"/>
        <w:left w:val="none" w:sz="0" w:space="0" w:color="auto"/>
        <w:bottom w:val="none" w:sz="0" w:space="0" w:color="auto"/>
        <w:right w:val="none" w:sz="0" w:space="0" w:color="auto"/>
      </w:divBdr>
    </w:div>
    <w:div w:id="1778985740">
      <w:bodyDiv w:val="1"/>
      <w:marLeft w:val="0"/>
      <w:marRight w:val="0"/>
      <w:marTop w:val="0"/>
      <w:marBottom w:val="0"/>
      <w:divBdr>
        <w:top w:val="none" w:sz="0" w:space="0" w:color="auto"/>
        <w:left w:val="none" w:sz="0" w:space="0" w:color="auto"/>
        <w:bottom w:val="none" w:sz="0" w:space="0" w:color="auto"/>
        <w:right w:val="none" w:sz="0" w:space="0" w:color="auto"/>
      </w:divBdr>
    </w:div>
    <w:div w:id="19315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1121</Words>
  <Characters>6390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Компания Микрокредитная</cp:lastModifiedBy>
  <cp:revision>14</cp:revision>
  <dcterms:created xsi:type="dcterms:W3CDTF">2018-01-09T06:55:00Z</dcterms:created>
  <dcterms:modified xsi:type="dcterms:W3CDTF">2020-08-07T14:36:00Z</dcterms:modified>
</cp:coreProperties>
</file>